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1722B" w14:textId="77777777" w:rsidR="00B65E04" w:rsidRDefault="00BE13D6">
      <w:pPr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2025泰</w:t>
      </w:r>
      <w:proofErr w:type="gramStart"/>
      <w:r>
        <w:rPr>
          <w:rFonts w:ascii="微軟正黑體" w:eastAsia="微軟正黑體" w:hAnsi="微軟正黑體" w:hint="eastAsia"/>
          <w:b/>
          <w:bCs/>
          <w:sz w:val="32"/>
          <w:szCs w:val="32"/>
        </w:rPr>
        <w:t>雅爾中會</w:t>
      </w:r>
      <w:proofErr w:type="gramEnd"/>
      <w:r>
        <w:rPr>
          <w:rFonts w:ascii="微軟正黑體" w:eastAsia="微軟正黑體" w:hAnsi="微軟正黑體" w:hint="eastAsia"/>
          <w:b/>
          <w:bCs/>
          <w:sz w:val="32"/>
          <w:szCs w:val="32"/>
        </w:rPr>
        <w:t>各教會檢查財務情形一覽表</w:t>
      </w:r>
    </w:p>
    <w:tbl>
      <w:tblPr>
        <w:tblStyle w:val="a7"/>
        <w:tblW w:w="9736" w:type="dxa"/>
        <w:tblLayout w:type="fixed"/>
        <w:tblLook w:val="04A0" w:firstRow="1" w:lastRow="0" w:firstColumn="1" w:lastColumn="0" w:noHBand="0" w:noVBand="1"/>
      </w:tblPr>
      <w:tblGrid>
        <w:gridCol w:w="1635"/>
        <w:gridCol w:w="1762"/>
        <w:gridCol w:w="4958"/>
        <w:gridCol w:w="1381"/>
      </w:tblGrid>
      <w:tr w:rsidR="00B65E04" w14:paraId="18F462B5" w14:textId="77777777">
        <w:trPr>
          <w:trHeight w:val="377"/>
        </w:trPr>
        <w:tc>
          <w:tcPr>
            <w:tcW w:w="1635" w:type="dxa"/>
          </w:tcPr>
          <w:p w14:paraId="3F159F0F" w14:textId="77777777" w:rsidR="00B65E04" w:rsidRDefault="00BE13D6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  <w:szCs w:val="24"/>
              </w:rPr>
              <w:t>檢帳日期</w:t>
            </w:r>
            <w:proofErr w:type="gramEnd"/>
          </w:p>
        </w:tc>
        <w:tc>
          <w:tcPr>
            <w:tcW w:w="1762" w:type="dxa"/>
          </w:tcPr>
          <w:p w14:paraId="3B83C835" w14:textId="77777777" w:rsidR="00B65E04" w:rsidRDefault="00BE13D6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送檢單位/人</w:t>
            </w:r>
          </w:p>
        </w:tc>
        <w:tc>
          <w:tcPr>
            <w:tcW w:w="4958" w:type="dxa"/>
          </w:tcPr>
          <w:p w14:paraId="49A47737" w14:textId="77777777" w:rsidR="00B65E04" w:rsidRDefault="00BE13D6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鼓勵/建議改進綜合意見</w:t>
            </w:r>
          </w:p>
        </w:tc>
        <w:tc>
          <w:tcPr>
            <w:tcW w:w="1381" w:type="dxa"/>
          </w:tcPr>
          <w:p w14:paraId="457E4A47" w14:textId="77777777" w:rsidR="00B65E04" w:rsidRDefault="00BE13D6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檢查委員</w:t>
            </w:r>
          </w:p>
        </w:tc>
      </w:tr>
      <w:tr w:rsidR="00D93DF3" w14:paraId="2D7965CE" w14:textId="77777777">
        <w:trPr>
          <w:trHeight w:val="421"/>
        </w:trPr>
        <w:tc>
          <w:tcPr>
            <w:tcW w:w="1635" w:type="dxa"/>
            <w:vMerge w:val="restart"/>
          </w:tcPr>
          <w:p w14:paraId="565F240D" w14:textId="77777777" w:rsidR="00D93DF3" w:rsidRPr="00AF2AA6" w:rsidRDefault="00D93DF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0FAF5C58" w14:textId="77777777" w:rsidR="00D93DF3" w:rsidRDefault="00D93DF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40E1DFE" w14:textId="77777777" w:rsidR="0055238B" w:rsidRDefault="005523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3D86FAB5" w14:textId="77777777" w:rsidR="0055238B" w:rsidRDefault="005523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23CC29F" w14:textId="77777777" w:rsidR="0055238B" w:rsidRDefault="0055238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948D49D" w14:textId="77777777" w:rsidR="0055238B" w:rsidRPr="00AF2AA6" w:rsidRDefault="0055238B">
            <w:pPr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</w:p>
          <w:p w14:paraId="1A0A45A4" w14:textId="1AF6F8B1" w:rsidR="00D93DF3" w:rsidRPr="00AF2AA6" w:rsidRDefault="00D93DF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2025.3.15</w:t>
            </w:r>
          </w:p>
          <w:p w14:paraId="727B7638" w14:textId="4BEF8593" w:rsidR="00D93DF3" w:rsidRPr="00AF2AA6" w:rsidRDefault="00D93DF3" w:rsidP="007C385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05733297" w14:textId="77777777" w:rsidR="00D93DF3" w:rsidRPr="00AF2AA6" w:rsidRDefault="00D93DF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努呼路瑪教會/朱佩玲長老</w:t>
            </w:r>
          </w:p>
        </w:tc>
        <w:tc>
          <w:tcPr>
            <w:tcW w:w="4958" w:type="dxa"/>
          </w:tcPr>
          <w:p w14:paraId="2F68823B" w14:textId="77777777" w:rsidR="00D93DF3" w:rsidRPr="00AF2AA6" w:rsidRDefault="00D93DF3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使用總會會計系統。憑證未黏貼完整成冊，且未帶齊，無法抽查。</w:t>
            </w:r>
          </w:p>
          <w:p w14:paraId="5758CDD3" w14:textId="77777777" w:rsidR="00D93DF3" w:rsidRPr="00AF2AA6" w:rsidRDefault="00D93DF3">
            <w:pPr>
              <w:pStyle w:val="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存簿金額及決算數金額與年度報表累計及數值相符。</w:t>
            </w:r>
          </w:p>
        </w:tc>
        <w:tc>
          <w:tcPr>
            <w:tcW w:w="1381" w:type="dxa"/>
          </w:tcPr>
          <w:p w14:paraId="04DD00EE" w14:textId="77777777" w:rsidR="00D93DF3" w:rsidRDefault="00D93DF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田菁</w:t>
            </w:r>
          </w:p>
        </w:tc>
      </w:tr>
      <w:tr w:rsidR="00D93DF3" w14:paraId="3A4FF606" w14:textId="77777777">
        <w:trPr>
          <w:trHeight w:val="421"/>
        </w:trPr>
        <w:tc>
          <w:tcPr>
            <w:tcW w:w="1635" w:type="dxa"/>
            <w:vMerge/>
          </w:tcPr>
          <w:p w14:paraId="25436448" w14:textId="023DDB14" w:rsidR="00D93DF3" w:rsidRPr="00AF2AA6" w:rsidRDefault="00D93DF3" w:rsidP="007C385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256AECD5" w14:textId="77777777" w:rsidR="00D93DF3" w:rsidRPr="00AF2AA6" w:rsidRDefault="00D93DF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麥路豐教會/</w:t>
            </w:r>
          </w:p>
        </w:tc>
        <w:tc>
          <w:tcPr>
            <w:tcW w:w="4958" w:type="dxa"/>
          </w:tcPr>
          <w:p w14:paraId="120C7695" w14:textId="77777777" w:rsidR="00D93DF3" w:rsidRPr="00AF2AA6" w:rsidRDefault="00D93DF3">
            <w:pPr>
              <w:pStyle w:val="1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未到場，保留意見。</w:t>
            </w:r>
          </w:p>
          <w:p w14:paraId="032DE562" w14:textId="77777777" w:rsidR="00D93DF3" w:rsidRPr="00AF2AA6" w:rsidRDefault="00D93DF3">
            <w:pPr>
              <w:pStyle w:val="1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根據和會手冊，2025年收支預算未平衡。</w:t>
            </w:r>
          </w:p>
        </w:tc>
        <w:tc>
          <w:tcPr>
            <w:tcW w:w="1381" w:type="dxa"/>
          </w:tcPr>
          <w:p w14:paraId="12C59D5F" w14:textId="77777777" w:rsidR="00D93DF3" w:rsidRDefault="00D93DF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林敏忠</w:t>
            </w:r>
          </w:p>
          <w:p w14:paraId="423304E7" w14:textId="7EE7A0A7" w:rsidR="00D93DF3" w:rsidRDefault="00D93D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93DF3" w14:paraId="3F13836D" w14:textId="77777777">
        <w:trPr>
          <w:trHeight w:val="445"/>
        </w:trPr>
        <w:tc>
          <w:tcPr>
            <w:tcW w:w="1635" w:type="dxa"/>
            <w:vMerge/>
          </w:tcPr>
          <w:p w14:paraId="289E116F" w14:textId="08444723" w:rsidR="00D93DF3" w:rsidRPr="00AF2AA6" w:rsidRDefault="00D93DF3" w:rsidP="007C385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530F8D37" w14:textId="77777777" w:rsidR="00D93DF3" w:rsidRPr="00AF2AA6" w:rsidRDefault="00D93DF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社舞繞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教會/柯雅倫長老</w:t>
            </w:r>
          </w:p>
        </w:tc>
        <w:tc>
          <w:tcPr>
            <w:tcW w:w="4958" w:type="dxa"/>
          </w:tcPr>
          <w:p w14:paraId="16A9522C" w14:textId="77777777" w:rsidR="00D93DF3" w:rsidRPr="00AF2AA6" w:rsidRDefault="00D93DF3">
            <w:pPr>
              <w:pStyle w:val="1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使用總會會計系統。收支月報表、支出憑證黏貼未完整，仍須改進。</w:t>
            </w:r>
          </w:p>
          <w:p w14:paraId="78C217A1" w14:textId="77777777" w:rsidR="00D93DF3" w:rsidRPr="00AF2AA6" w:rsidRDefault="00D93DF3">
            <w:pPr>
              <w:pStyle w:val="1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存簿金額及決算數金額與年度報表累計及數值相符。</w:t>
            </w:r>
          </w:p>
        </w:tc>
        <w:tc>
          <w:tcPr>
            <w:tcW w:w="1381" w:type="dxa"/>
          </w:tcPr>
          <w:p w14:paraId="49117DCA" w14:textId="77777777" w:rsidR="00D93DF3" w:rsidRDefault="00D93DF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洪秀英</w:t>
            </w:r>
          </w:p>
        </w:tc>
      </w:tr>
      <w:tr w:rsidR="00D93DF3" w14:paraId="756F1FE4" w14:textId="77777777">
        <w:trPr>
          <w:trHeight w:val="399"/>
        </w:trPr>
        <w:tc>
          <w:tcPr>
            <w:tcW w:w="1635" w:type="dxa"/>
            <w:vMerge/>
          </w:tcPr>
          <w:p w14:paraId="6AA5CCA7" w14:textId="12D03887" w:rsidR="00D93DF3" w:rsidRPr="00AF2AA6" w:rsidRDefault="00D93DF3" w:rsidP="007C385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75A91D9F" w14:textId="77777777" w:rsidR="00D93DF3" w:rsidRPr="00AF2AA6" w:rsidRDefault="00D93DF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士林教會/楊秀梅長老</w:t>
            </w:r>
          </w:p>
        </w:tc>
        <w:tc>
          <w:tcPr>
            <w:tcW w:w="4958" w:type="dxa"/>
          </w:tcPr>
          <w:p w14:paraId="73E25FBC" w14:textId="77777777" w:rsidR="00D93DF3" w:rsidRPr="00AF2AA6" w:rsidRDefault="00D93DF3">
            <w:pPr>
              <w:pStyle w:val="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未使用總會會計系統。使用簿記(流水帳)，收支月報表、支出憑證黏貼未完整，仍須改進。</w:t>
            </w:r>
          </w:p>
          <w:p w14:paraId="4E7F9C9E" w14:textId="77777777" w:rsidR="00D93DF3" w:rsidRPr="00AF2AA6" w:rsidRDefault="00D93DF3">
            <w:pPr>
              <w:pStyle w:val="1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教會有依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規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辦理查帳，惟無資料仍須改進。</w:t>
            </w:r>
          </w:p>
          <w:p w14:paraId="10A833D7" w14:textId="77777777" w:rsidR="00D93DF3" w:rsidRPr="00AF2AA6" w:rsidRDefault="00D93DF3">
            <w:pPr>
              <w:pStyle w:val="1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存簿金額及決算數金額與年度報表累計及數值相符。</w:t>
            </w:r>
          </w:p>
        </w:tc>
        <w:tc>
          <w:tcPr>
            <w:tcW w:w="1381" w:type="dxa"/>
          </w:tcPr>
          <w:p w14:paraId="1FD97BCD" w14:textId="77777777" w:rsidR="00D93DF3" w:rsidRDefault="00D93DF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洪秀英</w:t>
            </w:r>
          </w:p>
        </w:tc>
      </w:tr>
      <w:tr w:rsidR="00D93DF3" w14:paraId="5B899BCB" w14:textId="77777777">
        <w:trPr>
          <w:trHeight w:val="399"/>
        </w:trPr>
        <w:tc>
          <w:tcPr>
            <w:tcW w:w="1635" w:type="dxa"/>
            <w:vMerge/>
          </w:tcPr>
          <w:p w14:paraId="4327656A" w14:textId="64E7D0EB" w:rsidR="00D93DF3" w:rsidRPr="00AF2AA6" w:rsidRDefault="00D93DF3" w:rsidP="007C385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596A6973" w14:textId="77777777" w:rsidR="00D93DF3" w:rsidRPr="00AF2AA6" w:rsidRDefault="00D93DF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米以互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教會/</w:t>
            </w:r>
          </w:p>
        </w:tc>
        <w:tc>
          <w:tcPr>
            <w:tcW w:w="4958" w:type="dxa"/>
          </w:tcPr>
          <w:p w14:paraId="625C47BA" w14:textId="77777777" w:rsidR="00D93DF3" w:rsidRPr="00AF2AA6" w:rsidRDefault="00D93DF3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未到場，保留審查意見。</w:t>
            </w:r>
          </w:p>
        </w:tc>
        <w:tc>
          <w:tcPr>
            <w:tcW w:w="1381" w:type="dxa"/>
          </w:tcPr>
          <w:p w14:paraId="09389A71" w14:textId="77777777" w:rsidR="00D93DF3" w:rsidRDefault="00D93D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93DF3" w14:paraId="4E4EF3E9" w14:textId="77777777">
        <w:trPr>
          <w:trHeight w:val="399"/>
        </w:trPr>
        <w:tc>
          <w:tcPr>
            <w:tcW w:w="1635" w:type="dxa"/>
            <w:vMerge/>
          </w:tcPr>
          <w:p w14:paraId="492AA42C" w14:textId="64A91045" w:rsidR="00D93DF3" w:rsidRPr="00AF2AA6" w:rsidRDefault="00D93DF3" w:rsidP="007C385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03E8F545" w14:textId="77777777" w:rsidR="00D93DF3" w:rsidRPr="00AF2AA6" w:rsidRDefault="00D93DF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達觀教會/</w:t>
            </w:r>
          </w:p>
        </w:tc>
        <w:tc>
          <w:tcPr>
            <w:tcW w:w="4958" w:type="dxa"/>
          </w:tcPr>
          <w:p w14:paraId="1B15FDE8" w14:textId="77777777" w:rsidR="00D93DF3" w:rsidRPr="00AF2AA6" w:rsidRDefault="00D93DF3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未到場，保留審查意見。</w:t>
            </w:r>
          </w:p>
        </w:tc>
        <w:tc>
          <w:tcPr>
            <w:tcW w:w="1381" w:type="dxa"/>
          </w:tcPr>
          <w:p w14:paraId="35BA7CB5" w14:textId="77777777" w:rsidR="00D93DF3" w:rsidRDefault="00D93D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93DF3" w14:paraId="16ECEFCA" w14:textId="77777777">
        <w:trPr>
          <w:trHeight w:val="399"/>
        </w:trPr>
        <w:tc>
          <w:tcPr>
            <w:tcW w:w="1635" w:type="dxa"/>
            <w:vMerge/>
          </w:tcPr>
          <w:p w14:paraId="45F00869" w14:textId="5150FEBB" w:rsidR="00D93DF3" w:rsidRPr="00AF2AA6" w:rsidRDefault="00D93DF3" w:rsidP="007C385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247F8B06" w14:textId="77777777" w:rsidR="00D93DF3" w:rsidRPr="00AF2AA6" w:rsidRDefault="00D93DF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雪山教會/葉明德長老</w:t>
            </w:r>
          </w:p>
        </w:tc>
        <w:tc>
          <w:tcPr>
            <w:tcW w:w="4958" w:type="dxa"/>
          </w:tcPr>
          <w:p w14:paraId="4C0527B7" w14:textId="77777777" w:rsidR="00D93DF3" w:rsidRPr="00AF2AA6" w:rsidRDefault="00D93DF3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1.未使用總會會計系統。使用簿記(流水帳)，惟收支月報表、傳票，未按時立即作業，仍須改進。</w:t>
            </w:r>
          </w:p>
          <w:p w14:paraId="7CD17CB5" w14:textId="77777777" w:rsidR="00D93DF3" w:rsidRPr="00AF2AA6" w:rsidRDefault="00D93DF3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2、存簿金額及決算數金額與年度報表累計及數值相符。</w:t>
            </w:r>
          </w:p>
        </w:tc>
        <w:tc>
          <w:tcPr>
            <w:tcW w:w="1381" w:type="dxa"/>
          </w:tcPr>
          <w:p w14:paraId="0BAA14CF" w14:textId="77777777" w:rsidR="00D93DF3" w:rsidRDefault="00D93DF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洪秀英</w:t>
            </w:r>
          </w:p>
        </w:tc>
      </w:tr>
      <w:tr w:rsidR="00D93DF3" w14:paraId="3B024000" w14:textId="77777777">
        <w:trPr>
          <w:trHeight w:val="399"/>
        </w:trPr>
        <w:tc>
          <w:tcPr>
            <w:tcW w:w="1635" w:type="dxa"/>
            <w:vMerge/>
          </w:tcPr>
          <w:p w14:paraId="1AB7E0C4" w14:textId="1022E6D6" w:rsidR="00D93DF3" w:rsidRPr="00AF2AA6" w:rsidRDefault="00D93DF3" w:rsidP="007C385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1B368484" w14:textId="77777777" w:rsidR="00D93DF3" w:rsidRPr="00AF2AA6" w:rsidRDefault="00D93DF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哈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崙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台教會/錢雅惠執事</w:t>
            </w:r>
          </w:p>
        </w:tc>
        <w:tc>
          <w:tcPr>
            <w:tcW w:w="4958" w:type="dxa"/>
          </w:tcPr>
          <w:p w14:paraId="1586701B" w14:textId="77777777" w:rsidR="00D93DF3" w:rsidRPr="00AF2AA6" w:rsidRDefault="00D93DF3">
            <w:pPr>
              <w:pStyle w:val="1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未使用總會會計系統。使用簿記(流水帳)，收支月報表、支出原始憑證正本零散、未黏貼完整成冊，仍須改進。</w:t>
            </w:r>
          </w:p>
          <w:p w14:paraId="61877F78" w14:textId="77777777" w:rsidR="00D93DF3" w:rsidRPr="00AF2AA6" w:rsidRDefault="00D93DF3">
            <w:pPr>
              <w:pStyle w:val="1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教會無查帳報告，應予改進。</w:t>
            </w:r>
          </w:p>
          <w:p w14:paraId="2631F942" w14:textId="77777777" w:rsidR="00D93DF3" w:rsidRPr="00AF2AA6" w:rsidRDefault="00D93DF3">
            <w:pPr>
              <w:pStyle w:val="1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存簿金額及決算數金額與年度報表累計及數</w:t>
            </w: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值相符。</w:t>
            </w:r>
          </w:p>
          <w:p w14:paraId="66342A92" w14:textId="77777777" w:rsidR="00D93DF3" w:rsidRPr="00AF2AA6" w:rsidRDefault="00D93DF3">
            <w:pPr>
              <w:pStyle w:val="1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建議如有政府補助須辦理追加預算程序。</w:t>
            </w:r>
          </w:p>
        </w:tc>
        <w:tc>
          <w:tcPr>
            <w:tcW w:w="1381" w:type="dxa"/>
          </w:tcPr>
          <w:p w14:paraId="7A521BD2" w14:textId="77777777" w:rsidR="00D93DF3" w:rsidRDefault="00D93DF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林敏忠</w:t>
            </w:r>
          </w:p>
        </w:tc>
      </w:tr>
      <w:tr w:rsidR="00D93DF3" w14:paraId="5A65B38C" w14:textId="77777777">
        <w:trPr>
          <w:trHeight w:val="399"/>
        </w:trPr>
        <w:tc>
          <w:tcPr>
            <w:tcW w:w="1635" w:type="dxa"/>
            <w:vMerge/>
          </w:tcPr>
          <w:p w14:paraId="605E0B73" w14:textId="16AC221F" w:rsidR="00D93DF3" w:rsidRPr="00AF2AA6" w:rsidRDefault="00D93DF3" w:rsidP="007C385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12EA379C" w14:textId="77777777" w:rsidR="00D93DF3" w:rsidRPr="00AF2AA6" w:rsidRDefault="00D93DF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博愛教會/林偉良長老</w:t>
            </w:r>
          </w:p>
        </w:tc>
        <w:tc>
          <w:tcPr>
            <w:tcW w:w="4958" w:type="dxa"/>
          </w:tcPr>
          <w:p w14:paraId="3E6426AD" w14:textId="77777777" w:rsidR="00D93DF3" w:rsidRPr="00AF2AA6" w:rsidRDefault="00D93DF3">
            <w:pPr>
              <w:pStyle w:val="1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未使用總會會計系統。使用簿記(流水帳)，收支月報表、支出原始憑證正本零散、未黏貼完整成冊，仍須改進。</w:t>
            </w:r>
          </w:p>
          <w:p w14:paraId="232C8DDF" w14:textId="77777777" w:rsidR="00D93DF3" w:rsidRPr="00AF2AA6" w:rsidRDefault="00D93DF3">
            <w:pPr>
              <w:pStyle w:val="1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存簿金額及決算數金額與年度報表累計及數值相符。</w:t>
            </w:r>
          </w:p>
          <w:p w14:paraId="7F4B6160" w14:textId="77777777" w:rsidR="00D93DF3" w:rsidRPr="00AF2AA6" w:rsidRDefault="00D93DF3">
            <w:pPr>
              <w:pStyle w:val="1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2024年度預決算，未核列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教會建堂基金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結存數，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能需改進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，請檢討修正，並公告信徒週知。</w:t>
            </w:r>
          </w:p>
        </w:tc>
        <w:tc>
          <w:tcPr>
            <w:tcW w:w="1381" w:type="dxa"/>
          </w:tcPr>
          <w:p w14:paraId="09E39704" w14:textId="77777777" w:rsidR="00D93DF3" w:rsidRDefault="00D93DF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洪秀英</w:t>
            </w:r>
          </w:p>
          <w:p w14:paraId="7B2520BC" w14:textId="77777777" w:rsidR="00D93DF3" w:rsidRDefault="00D93DF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林敏忠</w:t>
            </w:r>
          </w:p>
        </w:tc>
      </w:tr>
      <w:tr w:rsidR="00D93DF3" w14:paraId="412B04D2" w14:textId="77777777">
        <w:trPr>
          <w:trHeight w:val="399"/>
        </w:trPr>
        <w:tc>
          <w:tcPr>
            <w:tcW w:w="1635" w:type="dxa"/>
            <w:vMerge/>
          </w:tcPr>
          <w:p w14:paraId="0AA5E764" w14:textId="0F98612D" w:rsidR="00D93DF3" w:rsidRPr="00AF2AA6" w:rsidRDefault="00D93DF3" w:rsidP="007C385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19AA9F87" w14:textId="77777777" w:rsidR="00D93DF3" w:rsidRPr="00AF2AA6" w:rsidRDefault="00D93DF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南勢教會/金淑玲、管慧莉長老</w:t>
            </w:r>
          </w:p>
        </w:tc>
        <w:tc>
          <w:tcPr>
            <w:tcW w:w="4958" w:type="dxa"/>
          </w:tcPr>
          <w:p w14:paraId="41B6BA5C" w14:textId="77777777" w:rsidR="00D93DF3" w:rsidRPr="00AF2AA6" w:rsidRDefault="00D93DF3">
            <w:pPr>
              <w:pStyle w:val="1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建議使用總會會計系統。目前使用簿記(流水帳)，惟支出原始憑證正本零散、未黏貼完整成冊，仍須改進。</w:t>
            </w:r>
          </w:p>
          <w:p w14:paraId="1A183DBB" w14:textId="77777777" w:rsidR="00D93DF3" w:rsidRPr="00AF2AA6" w:rsidRDefault="00D93DF3">
            <w:pPr>
              <w:pStyle w:val="1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存簿金額及決算數金額與年度報表累計及數值相符。</w:t>
            </w:r>
          </w:p>
          <w:p w14:paraId="2F04EE66" w14:textId="77777777" w:rsidR="00D93DF3" w:rsidRPr="00AF2AA6" w:rsidRDefault="00D93DF3">
            <w:pPr>
              <w:pStyle w:val="1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有查帳委員報告，值得嘉許。</w:t>
            </w:r>
          </w:p>
        </w:tc>
        <w:tc>
          <w:tcPr>
            <w:tcW w:w="1381" w:type="dxa"/>
          </w:tcPr>
          <w:p w14:paraId="6B3A931F" w14:textId="77777777" w:rsidR="00D93DF3" w:rsidRDefault="00D93DF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林敏忠</w:t>
            </w:r>
          </w:p>
        </w:tc>
      </w:tr>
      <w:tr w:rsidR="00D93DF3" w14:paraId="5BF8D61C" w14:textId="77777777">
        <w:trPr>
          <w:trHeight w:val="399"/>
        </w:trPr>
        <w:tc>
          <w:tcPr>
            <w:tcW w:w="1635" w:type="dxa"/>
            <w:vMerge/>
          </w:tcPr>
          <w:p w14:paraId="2A64D02C" w14:textId="7B2FF57A" w:rsidR="00D93DF3" w:rsidRPr="00AF2AA6" w:rsidRDefault="00D93DF3" w:rsidP="007C385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7892E054" w14:textId="77777777" w:rsidR="00D93DF3" w:rsidRPr="00AF2AA6" w:rsidRDefault="00D93DF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豐山教會/柯曉婷長老</w:t>
            </w:r>
          </w:p>
        </w:tc>
        <w:tc>
          <w:tcPr>
            <w:tcW w:w="4958" w:type="dxa"/>
          </w:tcPr>
          <w:p w14:paraId="35B4E722" w14:textId="77777777" w:rsidR="00D93DF3" w:rsidRPr="00AF2AA6" w:rsidRDefault="00D93DF3">
            <w:pPr>
              <w:pStyle w:val="1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財務人員交接未能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清楚，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部分金額有短少，請予自行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釐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清。</w:t>
            </w:r>
          </w:p>
          <w:p w14:paraId="7813DD7D" w14:textId="77777777" w:rsidR="00D93DF3" w:rsidRPr="00AF2AA6" w:rsidRDefault="00D93DF3">
            <w:pPr>
              <w:pStyle w:val="1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沒有做會計帳，無原始憑證可供查核，請改正。建請採用總會會計系統，並學習作帳。</w:t>
            </w:r>
          </w:p>
          <w:p w14:paraId="2D24F1F5" w14:textId="77777777" w:rsidR="00D93DF3" w:rsidRPr="00AF2AA6" w:rsidRDefault="00D93DF3">
            <w:pPr>
              <w:pStyle w:val="1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存簿金額及決算數金額與年度報表累計及數值相符。</w:t>
            </w:r>
          </w:p>
        </w:tc>
        <w:tc>
          <w:tcPr>
            <w:tcW w:w="1381" w:type="dxa"/>
          </w:tcPr>
          <w:p w14:paraId="7D630D0E" w14:textId="77777777" w:rsidR="00D93DF3" w:rsidRDefault="00D93DF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田菁</w:t>
            </w:r>
          </w:p>
        </w:tc>
      </w:tr>
      <w:tr w:rsidR="00D93DF3" w14:paraId="26F51F92" w14:textId="77777777" w:rsidTr="00D93DF3">
        <w:trPr>
          <w:trHeight w:val="399"/>
        </w:trPr>
        <w:tc>
          <w:tcPr>
            <w:tcW w:w="1635" w:type="dxa"/>
            <w:vMerge/>
            <w:tcBorders>
              <w:bottom w:val="single" w:sz="4" w:space="0" w:color="auto"/>
            </w:tcBorders>
          </w:tcPr>
          <w:p w14:paraId="743ACC1B" w14:textId="6F820730" w:rsidR="00D93DF3" w:rsidRPr="00AF2AA6" w:rsidRDefault="00D93DF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14:paraId="0EB52325" w14:textId="77777777" w:rsidR="00D93DF3" w:rsidRPr="00AF2AA6" w:rsidRDefault="00D93DF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原村教會/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陳億敏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長老</w:t>
            </w:r>
          </w:p>
        </w:tc>
        <w:tc>
          <w:tcPr>
            <w:tcW w:w="4958" w:type="dxa"/>
            <w:tcBorders>
              <w:bottom w:val="single" w:sz="4" w:space="0" w:color="auto"/>
            </w:tcBorders>
          </w:tcPr>
          <w:p w14:paraId="5611F551" w14:textId="77777777" w:rsidR="00D93DF3" w:rsidRPr="00AF2AA6" w:rsidRDefault="00D93DF3">
            <w:pPr>
              <w:pStyle w:val="1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會計原始憑證未黏貼，會計系統未能嫻熟，致原始憑證正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本未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符合規定，有待改進。</w:t>
            </w:r>
          </w:p>
          <w:p w14:paraId="09FD0B15" w14:textId="77777777" w:rsidR="00D93DF3" w:rsidRPr="00AF2AA6" w:rsidRDefault="00D93DF3">
            <w:pPr>
              <w:pStyle w:val="1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存簿金額及決算數金額與年度報表累計及數值相符。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4B9ED243" w14:textId="77777777" w:rsidR="00D93DF3" w:rsidRDefault="00D93DF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田菁</w:t>
            </w:r>
          </w:p>
        </w:tc>
      </w:tr>
      <w:tr w:rsidR="00AF2AA6" w14:paraId="5E6E94C7" w14:textId="77777777" w:rsidTr="00D93DF3">
        <w:trPr>
          <w:trHeight w:val="399"/>
        </w:trPr>
        <w:tc>
          <w:tcPr>
            <w:tcW w:w="1635" w:type="dxa"/>
            <w:vMerge w:val="restart"/>
            <w:tcBorders>
              <w:top w:val="single" w:sz="4" w:space="0" w:color="auto"/>
            </w:tcBorders>
          </w:tcPr>
          <w:p w14:paraId="2CD56263" w14:textId="77777777" w:rsidR="00AF2AA6" w:rsidRDefault="00AF2AA6" w:rsidP="001A7BB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985C79C" w14:textId="77777777" w:rsidR="00AF2AA6" w:rsidRDefault="00AF2AA6" w:rsidP="001A7BB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4C1C03C" w14:textId="77777777" w:rsidR="00AF2AA6" w:rsidRDefault="00AF2AA6" w:rsidP="001A7BB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9A6F9E4" w14:textId="77777777" w:rsidR="00AF2AA6" w:rsidRDefault="00AF2AA6" w:rsidP="001A7BB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340CA5F6" w14:textId="77777777" w:rsidR="00AF2AA6" w:rsidRDefault="00AF2AA6" w:rsidP="001A7BB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B57B313" w14:textId="77777777" w:rsidR="00AF2AA6" w:rsidRDefault="00AF2AA6" w:rsidP="001A7BB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4C8E59A" w14:textId="6447A37C" w:rsidR="00AF2AA6" w:rsidRPr="00AF2AA6" w:rsidRDefault="00AF2AA6" w:rsidP="001A7BB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2025.3.22</w:t>
            </w:r>
          </w:p>
        </w:tc>
        <w:tc>
          <w:tcPr>
            <w:tcW w:w="1762" w:type="dxa"/>
            <w:tcBorders>
              <w:top w:val="single" w:sz="4" w:space="0" w:color="auto"/>
            </w:tcBorders>
          </w:tcPr>
          <w:p w14:paraId="4A1D1C50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柄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史布淦教會/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里必荷(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王家誠)</w:t>
            </w:r>
          </w:p>
        </w:tc>
        <w:tc>
          <w:tcPr>
            <w:tcW w:w="4958" w:type="dxa"/>
            <w:tcBorders>
              <w:top w:val="single" w:sz="4" w:space="0" w:color="auto"/>
            </w:tcBorders>
          </w:tcPr>
          <w:p w14:paraId="59D3FAF5" w14:textId="77777777" w:rsidR="00AF2AA6" w:rsidRPr="00AF2AA6" w:rsidRDefault="00AF2AA6">
            <w:pPr>
              <w:pStyle w:val="1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未使用總會會計軟體，自行簿記。</w:t>
            </w:r>
          </w:p>
          <w:p w14:paraId="344F774D" w14:textId="77777777" w:rsidR="00AF2AA6" w:rsidRPr="00AF2AA6" w:rsidRDefault="00AF2AA6">
            <w:pPr>
              <w:pStyle w:val="1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原始憑證未有統編及教會抬頭。</w:t>
            </w:r>
          </w:p>
          <w:p w14:paraId="67A086D5" w14:textId="77777777" w:rsidR="00AF2AA6" w:rsidRPr="00AF2AA6" w:rsidRDefault="00AF2AA6">
            <w:pPr>
              <w:pStyle w:val="1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財務人員未到場說明。(用line檢視，保留審查意見)</w:t>
            </w:r>
          </w:p>
          <w:p w14:paraId="14618C9F" w14:textId="77777777" w:rsidR="00AF2AA6" w:rsidRPr="00AF2AA6" w:rsidRDefault="00AF2AA6">
            <w:pPr>
              <w:pStyle w:val="1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存簿金額及決算數金額與年度報表累計及數值相符。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14:paraId="7D5C712C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田菁</w:t>
            </w:r>
          </w:p>
        </w:tc>
      </w:tr>
      <w:tr w:rsidR="00AF2AA6" w14:paraId="0E05989F" w14:textId="77777777">
        <w:trPr>
          <w:trHeight w:val="399"/>
        </w:trPr>
        <w:tc>
          <w:tcPr>
            <w:tcW w:w="1635" w:type="dxa"/>
            <w:vMerge/>
          </w:tcPr>
          <w:p w14:paraId="534E706E" w14:textId="6268A420" w:rsidR="00AF2AA6" w:rsidRPr="00AF2AA6" w:rsidRDefault="00AF2AA6" w:rsidP="001A7BB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033C1983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梅村教會/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葉櫻夢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長老</w:t>
            </w:r>
          </w:p>
        </w:tc>
        <w:tc>
          <w:tcPr>
            <w:tcW w:w="4958" w:type="dxa"/>
          </w:tcPr>
          <w:p w14:paraId="33AB5922" w14:textId="77777777" w:rsidR="00AF2AA6" w:rsidRPr="00AF2AA6" w:rsidRDefault="00AF2AA6">
            <w:pPr>
              <w:pStyle w:val="1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有使用會計軟體。</w:t>
            </w:r>
          </w:p>
          <w:p w14:paraId="4F873D14" w14:textId="77777777" w:rsidR="00AF2AA6" w:rsidRPr="00AF2AA6" w:rsidRDefault="00AF2AA6">
            <w:pPr>
              <w:pStyle w:val="1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憑證黏貼需要加強；應使用正確單據。</w:t>
            </w:r>
          </w:p>
          <w:p w14:paraId="123EFCF0" w14:textId="77777777" w:rsidR="00AF2AA6" w:rsidRPr="00AF2AA6" w:rsidRDefault="00AF2AA6">
            <w:pPr>
              <w:pStyle w:val="1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存簿金額及決算數金額與年度報表累計及數值相符。</w:t>
            </w:r>
          </w:p>
        </w:tc>
        <w:tc>
          <w:tcPr>
            <w:tcW w:w="1381" w:type="dxa"/>
          </w:tcPr>
          <w:p w14:paraId="157A4068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田菁</w:t>
            </w:r>
          </w:p>
        </w:tc>
      </w:tr>
      <w:tr w:rsidR="00AF2AA6" w14:paraId="07999756" w14:textId="77777777">
        <w:trPr>
          <w:trHeight w:val="399"/>
        </w:trPr>
        <w:tc>
          <w:tcPr>
            <w:tcW w:w="1635" w:type="dxa"/>
            <w:vMerge/>
          </w:tcPr>
          <w:p w14:paraId="07BCC024" w14:textId="6AA810F8" w:rsidR="00AF2AA6" w:rsidRPr="00AF2AA6" w:rsidRDefault="00AF2AA6" w:rsidP="001A7BB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6F23D747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翠巒教會/鍾惠敏</w:t>
            </w:r>
          </w:p>
        </w:tc>
        <w:tc>
          <w:tcPr>
            <w:tcW w:w="4958" w:type="dxa"/>
          </w:tcPr>
          <w:p w14:paraId="4D06B375" w14:textId="77777777" w:rsidR="00AF2AA6" w:rsidRPr="00AF2AA6" w:rsidRDefault="00AF2AA6">
            <w:pPr>
              <w:pStyle w:val="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未攜帶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帳冊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、存簿，無法作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完整檢帳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。</w:t>
            </w:r>
          </w:p>
          <w:p w14:paraId="151F624D" w14:textId="77777777" w:rsidR="00AF2AA6" w:rsidRPr="00AF2AA6" w:rsidRDefault="00AF2AA6">
            <w:pPr>
              <w:pStyle w:val="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交接未確實，財務未詳盡登載；應另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進行檢帳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。</w:t>
            </w:r>
          </w:p>
          <w:p w14:paraId="700AF2CB" w14:textId="77777777" w:rsidR="00AF2AA6" w:rsidRPr="00AF2AA6" w:rsidRDefault="00AF2AA6">
            <w:pPr>
              <w:pStyle w:val="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保留查意見。</w:t>
            </w:r>
          </w:p>
        </w:tc>
        <w:tc>
          <w:tcPr>
            <w:tcW w:w="1381" w:type="dxa"/>
          </w:tcPr>
          <w:p w14:paraId="6F11593E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田菁</w:t>
            </w:r>
          </w:p>
        </w:tc>
      </w:tr>
      <w:tr w:rsidR="00AF2AA6" w14:paraId="5E8EF304" w14:textId="77777777">
        <w:trPr>
          <w:trHeight w:val="399"/>
        </w:trPr>
        <w:tc>
          <w:tcPr>
            <w:tcW w:w="1635" w:type="dxa"/>
            <w:vMerge/>
          </w:tcPr>
          <w:p w14:paraId="2A4F82CE" w14:textId="34FDF824" w:rsidR="00AF2AA6" w:rsidRPr="00AF2AA6" w:rsidRDefault="00AF2AA6" w:rsidP="001A7BB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4759D407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以便以謝教會/莊慧儀長老</w:t>
            </w:r>
          </w:p>
        </w:tc>
        <w:tc>
          <w:tcPr>
            <w:tcW w:w="4958" w:type="dxa"/>
          </w:tcPr>
          <w:p w14:paraId="5C27FD6A" w14:textId="77777777" w:rsidR="00AF2AA6" w:rsidRPr="00AF2AA6" w:rsidRDefault="00AF2AA6">
            <w:pPr>
              <w:pStyle w:val="2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使用會計軟體；現金簿及憑證黏貼仍須改進。</w:t>
            </w:r>
          </w:p>
          <w:p w14:paraId="0531A26E" w14:textId="77777777" w:rsidR="00AF2AA6" w:rsidRPr="00AF2AA6" w:rsidRDefault="00AF2AA6">
            <w:pPr>
              <w:pStyle w:val="2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存簿金額及決算數金額與年度報表累計及數值相符。</w:t>
            </w:r>
          </w:p>
        </w:tc>
        <w:tc>
          <w:tcPr>
            <w:tcW w:w="1381" w:type="dxa"/>
          </w:tcPr>
          <w:p w14:paraId="5C30FE0C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洪秀英</w:t>
            </w:r>
          </w:p>
        </w:tc>
      </w:tr>
      <w:tr w:rsidR="00AF2AA6" w14:paraId="2290D749" w14:textId="77777777">
        <w:trPr>
          <w:trHeight w:val="399"/>
        </w:trPr>
        <w:tc>
          <w:tcPr>
            <w:tcW w:w="1635" w:type="dxa"/>
            <w:vMerge/>
          </w:tcPr>
          <w:p w14:paraId="2D0DC66F" w14:textId="766904E5" w:rsidR="00AF2AA6" w:rsidRPr="00AF2AA6" w:rsidRDefault="00AF2AA6" w:rsidP="001A7BB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04824BF9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紅香教會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/林惠蘭</w:t>
            </w:r>
          </w:p>
        </w:tc>
        <w:tc>
          <w:tcPr>
            <w:tcW w:w="4958" w:type="dxa"/>
          </w:tcPr>
          <w:p w14:paraId="15A9330D" w14:textId="77777777" w:rsidR="00AF2AA6" w:rsidRPr="00AF2AA6" w:rsidRDefault="00AF2AA6">
            <w:pPr>
              <w:pStyle w:val="2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使用會計軟體；現金簿及憑證黏貼仍須改進。</w:t>
            </w:r>
          </w:p>
          <w:p w14:paraId="171837EA" w14:textId="77777777" w:rsidR="00AF2AA6" w:rsidRPr="00AF2AA6" w:rsidRDefault="00AF2AA6">
            <w:pPr>
              <w:pStyle w:val="2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存簿金額及決算數金額與年度報表累計及數值相符。</w:t>
            </w:r>
          </w:p>
        </w:tc>
        <w:tc>
          <w:tcPr>
            <w:tcW w:w="1381" w:type="dxa"/>
          </w:tcPr>
          <w:p w14:paraId="1725DCB5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洪秀英</w:t>
            </w:r>
          </w:p>
        </w:tc>
      </w:tr>
      <w:tr w:rsidR="00AF2AA6" w14:paraId="0D4736C5" w14:textId="77777777">
        <w:trPr>
          <w:trHeight w:val="399"/>
        </w:trPr>
        <w:tc>
          <w:tcPr>
            <w:tcW w:w="1635" w:type="dxa"/>
            <w:vMerge/>
          </w:tcPr>
          <w:p w14:paraId="299FC298" w14:textId="319D4B39" w:rsidR="00AF2AA6" w:rsidRPr="00AF2AA6" w:rsidRDefault="00AF2AA6" w:rsidP="001A7BB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70F90819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馬烈霸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/白東如</w:t>
            </w:r>
          </w:p>
        </w:tc>
        <w:tc>
          <w:tcPr>
            <w:tcW w:w="4958" w:type="dxa"/>
          </w:tcPr>
          <w:p w14:paraId="1CB8A0D8" w14:textId="77777777" w:rsidR="00AF2AA6" w:rsidRPr="00AF2AA6" w:rsidRDefault="00AF2AA6">
            <w:pPr>
              <w:pStyle w:val="1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使用會計軟體；現金簿及憑證黏貼仍須改進。</w:t>
            </w:r>
          </w:p>
          <w:p w14:paraId="71FF3863" w14:textId="77777777" w:rsidR="00AF2AA6" w:rsidRPr="00AF2AA6" w:rsidRDefault="00AF2AA6">
            <w:pPr>
              <w:pStyle w:val="1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建議須每半年辦理查帳。</w:t>
            </w:r>
          </w:p>
          <w:p w14:paraId="67231776" w14:textId="77777777" w:rsidR="00AF2AA6" w:rsidRPr="00AF2AA6" w:rsidRDefault="00AF2AA6">
            <w:pPr>
              <w:pStyle w:val="1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存簿金額及決算數金額與年度報表累計及數值相符。</w:t>
            </w:r>
          </w:p>
        </w:tc>
        <w:tc>
          <w:tcPr>
            <w:tcW w:w="1381" w:type="dxa"/>
          </w:tcPr>
          <w:p w14:paraId="4848007A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洪秀英</w:t>
            </w:r>
          </w:p>
        </w:tc>
      </w:tr>
      <w:tr w:rsidR="00AF2AA6" w14:paraId="4E1070A5" w14:textId="77777777">
        <w:trPr>
          <w:trHeight w:val="399"/>
        </w:trPr>
        <w:tc>
          <w:tcPr>
            <w:tcW w:w="1635" w:type="dxa"/>
            <w:vMerge/>
          </w:tcPr>
          <w:p w14:paraId="000CCD02" w14:textId="453ABEAC" w:rsidR="00AF2AA6" w:rsidRPr="00AF2AA6" w:rsidRDefault="00AF2AA6" w:rsidP="001A7BB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06216400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眉原教會</w:t>
            </w:r>
          </w:p>
        </w:tc>
        <w:tc>
          <w:tcPr>
            <w:tcW w:w="4958" w:type="dxa"/>
          </w:tcPr>
          <w:p w14:paraId="4A06162A" w14:textId="77777777" w:rsidR="00AF2AA6" w:rsidRPr="00AF2AA6" w:rsidRDefault="00AF2AA6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未到，保留意見</w:t>
            </w:r>
          </w:p>
        </w:tc>
        <w:tc>
          <w:tcPr>
            <w:tcW w:w="1381" w:type="dxa"/>
          </w:tcPr>
          <w:p w14:paraId="668D194C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F2AA6" w14:paraId="18E5A5DA" w14:textId="77777777" w:rsidTr="00D93DF3">
        <w:trPr>
          <w:trHeight w:val="399"/>
        </w:trPr>
        <w:tc>
          <w:tcPr>
            <w:tcW w:w="1635" w:type="dxa"/>
            <w:vMerge/>
            <w:tcBorders>
              <w:bottom w:val="single" w:sz="4" w:space="0" w:color="auto"/>
            </w:tcBorders>
          </w:tcPr>
          <w:p w14:paraId="67BE4354" w14:textId="033C344E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14:paraId="0929E21C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力發教會/石芳枝、張惠蘭、張阿蘭</w:t>
            </w:r>
          </w:p>
        </w:tc>
        <w:tc>
          <w:tcPr>
            <w:tcW w:w="4958" w:type="dxa"/>
            <w:tcBorders>
              <w:bottom w:val="single" w:sz="4" w:space="0" w:color="auto"/>
            </w:tcBorders>
          </w:tcPr>
          <w:p w14:paraId="26D3F190" w14:textId="77777777" w:rsidR="00AF2AA6" w:rsidRPr="00AF2AA6" w:rsidRDefault="00AF2AA6">
            <w:pPr>
              <w:pStyle w:val="1"/>
              <w:numPr>
                <w:ilvl w:val="0"/>
                <w:numId w:val="16"/>
              </w:numPr>
              <w:ind w:leftChars="12" w:left="29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報表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未核蓋財務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相關人員暨憑證無教會抬頭及統編。</w:t>
            </w:r>
          </w:p>
          <w:p w14:paraId="2BE6ED4B" w14:textId="77777777" w:rsidR="00AF2AA6" w:rsidRPr="00AF2AA6" w:rsidRDefault="00AF2AA6">
            <w:pPr>
              <w:pStyle w:val="1"/>
              <w:numPr>
                <w:ilvl w:val="0"/>
                <w:numId w:val="16"/>
              </w:numPr>
              <w:ind w:leftChars="12" w:left="29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未使用會計軟體。</w:t>
            </w:r>
          </w:p>
          <w:p w14:paraId="552A10C4" w14:textId="77777777" w:rsidR="00AF2AA6" w:rsidRPr="00AF2AA6" w:rsidRDefault="00AF2AA6">
            <w:pPr>
              <w:pStyle w:val="1"/>
              <w:numPr>
                <w:ilvl w:val="0"/>
                <w:numId w:val="16"/>
              </w:numPr>
              <w:ind w:leftChars="12" w:left="29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存簿金額及決算數金額與年度報表累計及數值相符。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49D203B9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林敏忠</w:t>
            </w:r>
          </w:p>
        </w:tc>
      </w:tr>
      <w:tr w:rsidR="00B65E04" w14:paraId="4AD300B2" w14:textId="77777777" w:rsidTr="00D93DF3">
        <w:trPr>
          <w:trHeight w:val="399"/>
        </w:trPr>
        <w:tc>
          <w:tcPr>
            <w:tcW w:w="1635" w:type="dxa"/>
            <w:tcBorders>
              <w:top w:val="single" w:sz="4" w:space="0" w:color="auto"/>
            </w:tcBorders>
          </w:tcPr>
          <w:p w14:paraId="3D186746" w14:textId="77777777" w:rsidR="00B65E04" w:rsidRPr="00AF2AA6" w:rsidRDefault="00BE13D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2025.3.29</w:t>
            </w:r>
          </w:p>
        </w:tc>
        <w:tc>
          <w:tcPr>
            <w:tcW w:w="1762" w:type="dxa"/>
            <w:tcBorders>
              <w:top w:val="single" w:sz="4" w:space="0" w:color="auto"/>
            </w:tcBorders>
          </w:tcPr>
          <w:p w14:paraId="6C3EC26B" w14:textId="77777777" w:rsidR="00B65E04" w:rsidRPr="00AF2AA6" w:rsidRDefault="00BE13D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馬武督教會/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鍾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慈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芸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執事</w:t>
            </w:r>
          </w:p>
        </w:tc>
        <w:tc>
          <w:tcPr>
            <w:tcW w:w="4958" w:type="dxa"/>
            <w:tcBorders>
              <w:top w:val="single" w:sz="4" w:space="0" w:color="auto"/>
            </w:tcBorders>
          </w:tcPr>
          <w:p w14:paraId="3EB5627B" w14:textId="77777777" w:rsidR="00B65E04" w:rsidRPr="00AF2AA6" w:rsidRDefault="00BE13D6">
            <w:pPr>
              <w:pStyle w:val="1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建議使用總會會計軟體；未做原始憑證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帳冊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；需要加強財務基礎訓練。</w:t>
            </w:r>
          </w:p>
          <w:p w14:paraId="4F8FD9D5" w14:textId="77777777" w:rsidR="00B65E04" w:rsidRPr="00AF2AA6" w:rsidRDefault="00BE13D6">
            <w:pPr>
              <w:pStyle w:val="1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存簿金額及決算數金額與年度報表累計及數值相符。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14:paraId="5CA48F5A" w14:textId="77777777" w:rsidR="00B65E04" w:rsidRDefault="00BE13D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田菁</w:t>
            </w:r>
          </w:p>
          <w:p w14:paraId="301C5AC5" w14:textId="77777777" w:rsidR="00B65E04" w:rsidRDefault="00BE13D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林敏忠</w:t>
            </w:r>
          </w:p>
        </w:tc>
      </w:tr>
      <w:tr w:rsidR="00B65E04" w14:paraId="18FAF0F5" w14:textId="77777777">
        <w:trPr>
          <w:trHeight w:val="399"/>
        </w:trPr>
        <w:tc>
          <w:tcPr>
            <w:tcW w:w="1635" w:type="dxa"/>
          </w:tcPr>
          <w:p w14:paraId="1BCE914C" w14:textId="77777777" w:rsidR="00B65E04" w:rsidRPr="00AF2AA6" w:rsidRDefault="00BE13D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2025.4.20</w:t>
            </w:r>
          </w:p>
        </w:tc>
        <w:tc>
          <w:tcPr>
            <w:tcW w:w="1762" w:type="dxa"/>
          </w:tcPr>
          <w:p w14:paraId="5EA8C1E9" w14:textId="77777777" w:rsidR="00B65E04" w:rsidRPr="00AF2AA6" w:rsidRDefault="00BE13D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義興教會(尖)/彭玉珍</w:t>
            </w:r>
          </w:p>
        </w:tc>
        <w:tc>
          <w:tcPr>
            <w:tcW w:w="4958" w:type="dxa"/>
          </w:tcPr>
          <w:p w14:paraId="0B23F56B" w14:textId="77777777" w:rsidR="00B65E04" w:rsidRPr="00AF2AA6" w:rsidRDefault="00BE13D6">
            <w:pPr>
              <w:pStyle w:val="1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使用會計軟體；憑證管理業已進步。</w:t>
            </w:r>
          </w:p>
          <w:p w14:paraId="7D8AC151" w14:textId="77777777" w:rsidR="00B65E04" w:rsidRPr="00AF2AA6" w:rsidRDefault="00BE13D6">
            <w:pPr>
              <w:pStyle w:val="1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存簿金額及決算數金額與年度報表累計及數值相符。</w:t>
            </w:r>
          </w:p>
          <w:p w14:paraId="4F272A26" w14:textId="77777777" w:rsidR="00B65E04" w:rsidRPr="00AF2AA6" w:rsidRDefault="00BE13D6">
            <w:pPr>
              <w:pStyle w:val="1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03/29未到。</w:t>
            </w:r>
          </w:p>
        </w:tc>
        <w:tc>
          <w:tcPr>
            <w:tcW w:w="1381" w:type="dxa"/>
          </w:tcPr>
          <w:p w14:paraId="2C88D909" w14:textId="77777777" w:rsidR="00B65E04" w:rsidRDefault="00BE13D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田菁</w:t>
            </w:r>
          </w:p>
        </w:tc>
      </w:tr>
      <w:tr w:rsidR="00AF2AA6" w14:paraId="46F5BEE9" w14:textId="77777777">
        <w:trPr>
          <w:trHeight w:val="399"/>
        </w:trPr>
        <w:tc>
          <w:tcPr>
            <w:tcW w:w="1635" w:type="dxa"/>
            <w:vMerge w:val="restart"/>
          </w:tcPr>
          <w:p w14:paraId="2503A091" w14:textId="2637B8B5" w:rsid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35EEF97" w14:textId="77777777" w:rsid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865945D" w14:textId="77777777" w:rsid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CF7E49C" w14:textId="77777777" w:rsid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83CEDEC" w14:textId="77777777" w:rsid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627B108" w14:textId="77777777" w:rsid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DB0B7C3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DFAB3CE" w14:textId="17339C51" w:rsidR="00AF2AA6" w:rsidRPr="00AF2AA6" w:rsidRDefault="00AF2AA6" w:rsidP="00CA2B3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2025.3.29</w:t>
            </w:r>
          </w:p>
        </w:tc>
        <w:tc>
          <w:tcPr>
            <w:tcW w:w="1762" w:type="dxa"/>
          </w:tcPr>
          <w:p w14:paraId="45D0C6A5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拿互依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教會/陳新祥長老</w:t>
            </w:r>
          </w:p>
        </w:tc>
        <w:tc>
          <w:tcPr>
            <w:tcW w:w="4958" w:type="dxa"/>
          </w:tcPr>
          <w:p w14:paraId="7561757D" w14:textId="77777777" w:rsidR="00AF2AA6" w:rsidRPr="00AF2AA6" w:rsidRDefault="00AF2AA6">
            <w:pPr>
              <w:pStyle w:val="1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使用會計軟體需要善用；教會經費管理仍須改進。</w:t>
            </w:r>
          </w:p>
          <w:p w14:paraId="36E53C8A" w14:textId="77777777" w:rsidR="00AF2AA6" w:rsidRPr="00AF2AA6" w:rsidRDefault="00AF2AA6">
            <w:pPr>
              <w:pStyle w:val="1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檢查結算金額相差10萬餘元(存簿與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帳冊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)，經下午13:30檢查核對並說明後符合。</w:t>
            </w:r>
          </w:p>
          <w:p w14:paraId="135044FD" w14:textId="77777777" w:rsidR="00AF2AA6" w:rsidRPr="00AF2AA6" w:rsidRDefault="00AF2AA6">
            <w:pPr>
              <w:pStyle w:val="1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存簿金額及決算數金額與年度報表累計及數值相符。</w:t>
            </w:r>
          </w:p>
        </w:tc>
        <w:tc>
          <w:tcPr>
            <w:tcW w:w="1381" w:type="dxa"/>
          </w:tcPr>
          <w:p w14:paraId="097362FF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洪秀英</w:t>
            </w:r>
          </w:p>
          <w:p w14:paraId="2AA9963F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林敏忠</w:t>
            </w:r>
          </w:p>
        </w:tc>
      </w:tr>
      <w:tr w:rsidR="00AF2AA6" w14:paraId="4651DDF1" w14:textId="77777777">
        <w:trPr>
          <w:trHeight w:val="399"/>
        </w:trPr>
        <w:tc>
          <w:tcPr>
            <w:tcW w:w="1635" w:type="dxa"/>
            <w:vMerge/>
          </w:tcPr>
          <w:p w14:paraId="5CA9CA2F" w14:textId="451F9E67" w:rsidR="00AF2AA6" w:rsidRPr="00AF2AA6" w:rsidRDefault="00AF2AA6" w:rsidP="00CA2B3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78BE493C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那羅教會/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斗夙黑代</w:t>
            </w:r>
            <w:proofErr w:type="gramEnd"/>
          </w:p>
        </w:tc>
        <w:tc>
          <w:tcPr>
            <w:tcW w:w="4958" w:type="dxa"/>
          </w:tcPr>
          <w:p w14:paraId="370C6CAC" w14:textId="77777777" w:rsidR="00AF2AA6" w:rsidRPr="00AF2AA6" w:rsidRDefault="00AF2AA6">
            <w:pPr>
              <w:pStyle w:val="1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有使用會計軟體，不熟悉；另使用自製報表建議改進。</w:t>
            </w:r>
          </w:p>
          <w:p w14:paraId="72B1CF48" w14:textId="77777777" w:rsidR="00AF2AA6" w:rsidRPr="00AF2AA6" w:rsidRDefault="00AF2AA6">
            <w:pPr>
              <w:pStyle w:val="1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未使用傳票。會記賬冊仍需加強。</w:t>
            </w:r>
          </w:p>
          <w:p w14:paraId="2A6A0454" w14:textId="77777777" w:rsidR="00AF2AA6" w:rsidRPr="00AF2AA6" w:rsidRDefault="00AF2AA6">
            <w:pPr>
              <w:pStyle w:val="1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存簿金額及決算數金額與年度報表累計及數值相符。</w:t>
            </w:r>
          </w:p>
        </w:tc>
        <w:tc>
          <w:tcPr>
            <w:tcW w:w="1381" w:type="dxa"/>
          </w:tcPr>
          <w:p w14:paraId="4034D811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田菁</w:t>
            </w:r>
          </w:p>
        </w:tc>
      </w:tr>
      <w:tr w:rsidR="00AF2AA6" w14:paraId="4DE1DF24" w14:textId="77777777">
        <w:trPr>
          <w:trHeight w:val="399"/>
        </w:trPr>
        <w:tc>
          <w:tcPr>
            <w:tcW w:w="1635" w:type="dxa"/>
            <w:vMerge/>
          </w:tcPr>
          <w:p w14:paraId="4DBC3141" w14:textId="4082E607" w:rsidR="00AF2AA6" w:rsidRPr="00AF2AA6" w:rsidRDefault="00AF2AA6" w:rsidP="00CA2B3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47BA6820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嘉樂教會/高慶佳長老</w:t>
            </w:r>
          </w:p>
        </w:tc>
        <w:tc>
          <w:tcPr>
            <w:tcW w:w="4958" w:type="dxa"/>
          </w:tcPr>
          <w:p w14:paraId="55396179" w14:textId="684C886D" w:rsidR="00AF2AA6" w:rsidRPr="00AF2AA6" w:rsidRDefault="00AF2AA6">
            <w:pPr>
              <w:pStyle w:val="1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未使用會計軟體；會計作業需要改進；教會經費管理-憑證黏貼仍待改進。</w:t>
            </w:r>
          </w:p>
          <w:p w14:paraId="155D5499" w14:textId="77777777" w:rsidR="00AF2AA6" w:rsidRPr="00AF2AA6" w:rsidRDefault="00AF2AA6">
            <w:pPr>
              <w:pStyle w:val="1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檢查結算金額相差18萬餘元(存簿與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帳冊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)。</w:t>
            </w:r>
          </w:p>
          <w:p w14:paraId="38832BCD" w14:textId="77777777" w:rsidR="00AF2AA6" w:rsidRPr="00AF2AA6" w:rsidRDefault="00AF2AA6">
            <w:pPr>
              <w:pStyle w:val="1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決算數金額與年度報表累計數值不符。</w:t>
            </w:r>
          </w:p>
          <w:p w14:paraId="1B34367C" w14:textId="77777777" w:rsidR="00AF2AA6" w:rsidRPr="00AF2AA6" w:rsidRDefault="00AF2AA6">
            <w:pPr>
              <w:pStyle w:val="1"/>
              <w:numPr>
                <w:ilvl w:val="0"/>
                <w:numId w:val="21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保留部分審查意見。</w:t>
            </w:r>
          </w:p>
        </w:tc>
        <w:tc>
          <w:tcPr>
            <w:tcW w:w="1381" w:type="dxa"/>
          </w:tcPr>
          <w:p w14:paraId="3D1AF2D0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洪秀英</w:t>
            </w:r>
          </w:p>
        </w:tc>
      </w:tr>
      <w:tr w:rsidR="00AF2AA6" w14:paraId="6799A1AD" w14:textId="77777777">
        <w:trPr>
          <w:trHeight w:val="399"/>
        </w:trPr>
        <w:tc>
          <w:tcPr>
            <w:tcW w:w="1635" w:type="dxa"/>
            <w:vMerge/>
          </w:tcPr>
          <w:p w14:paraId="6D3A5027" w14:textId="6B041D6D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7121CD78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錦屏教會/簡大彬</w:t>
            </w:r>
          </w:p>
        </w:tc>
        <w:tc>
          <w:tcPr>
            <w:tcW w:w="4958" w:type="dxa"/>
          </w:tcPr>
          <w:p w14:paraId="38D4649D" w14:textId="77777777" w:rsidR="00AF2AA6" w:rsidRPr="00AF2AA6" w:rsidRDefault="00AF2AA6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1、未使用總會會計軟體；原始憑證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帳冊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待改進；需要加強財務基礎訓練。</w:t>
            </w:r>
          </w:p>
          <w:p w14:paraId="4724A3CA" w14:textId="39E9B8F1" w:rsidR="00AF2AA6" w:rsidRPr="00AF2AA6" w:rsidRDefault="00AF2AA6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2、決算數金額與年度報表累計數值不盡相符。請自檢討。</w:t>
            </w:r>
          </w:p>
        </w:tc>
        <w:tc>
          <w:tcPr>
            <w:tcW w:w="1381" w:type="dxa"/>
          </w:tcPr>
          <w:p w14:paraId="63AC6488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洪秀英</w:t>
            </w:r>
          </w:p>
        </w:tc>
      </w:tr>
      <w:tr w:rsidR="00B65E04" w14:paraId="79CE214F" w14:textId="77777777">
        <w:trPr>
          <w:trHeight w:val="399"/>
        </w:trPr>
        <w:tc>
          <w:tcPr>
            <w:tcW w:w="1635" w:type="dxa"/>
          </w:tcPr>
          <w:p w14:paraId="0BDC55BF" w14:textId="324B5A8D" w:rsidR="00B65E04" w:rsidRPr="00AF2AA6" w:rsidRDefault="00BE13D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2025.5.9</w:t>
            </w:r>
          </w:p>
        </w:tc>
        <w:tc>
          <w:tcPr>
            <w:tcW w:w="1762" w:type="dxa"/>
          </w:tcPr>
          <w:p w14:paraId="1ED24972" w14:textId="4AB5672D" w:rsidR="00B65E04" w:rsidRPr="00AF2AA6" w:rsidRDefault="00BE13D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水田教會/李秀英</w:t>
            </w:r>
          </w:p>
        </w:tc>
        <w:tc>
          <w:tcPr>
            <w:tcW w:w="4958" w:type="dxa"/>
          </w:tcPr>
          <w:p w14:paraId="254B4821" w14:textId="6E608AAE" w:rsidR="00BE13D6" w:rsidRPr="00AF2AA6" w:rsidRDefault="00BE13D6" w:rsidP="00BE13D6">
            <w:pPr>
              <w:pStyle w:val="1"/>
              <w:numPr>
                <w:ilvl w:val="0"/>
                <w:numId w:val="46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非常熟悉使用會計軟體。可為標竿。</w:t>
            </w:r>
            <w:r w:rsidR="00FA09AF"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會計</w:t>
            </w:r>
            <w:proofErr w:type="gramStart"/>
            <w:r w:rsidR="00FA09AF"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帳冊</w:t>
            </w:r>
            <w:proofErr w:type="gramEnd"/>
            <w:r w:rsidR="00FA09AF"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完整；支出憑證黏貼，建議用標準用紙。</w:t>
            </w:r>
          </w:p>
          <w:p w14:paraId="045851B7" w14:textId="5910201B" w:rsidR="00B65E04" w:rsidRPr="00AF2AA6" w:rsidRDefault="00BE13D6" w:rsidP="00BE13D6">
            <w:pPr>
              <w:pStyle w:val="1"/>
              <w:numPr>
                <w:ilvl w:val="0"/>
                <w:numId w:val="46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存簿金額及決算數金額與年度報表累計及數值相符。</w:t>
            </w:r>
          </w:p>
        </w:tc>
        <w:tc>
          <w:tcPr>
            <w:tcW w:w="1381" w:type="dxa"/>
          </w:tcPr>
          <w:p w14:paraId="4B438EE7" w14:textId="0D1F8650" w:rsidR="00B65E04" w:rsidRDefault="00BE13D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田菁</w:t>
            </w:r>
          </w:p>
        </w:tc>
      </w:tr>
      <w:tr w:rsidR="00AF2AA6" w14:paraId="50EA1A6E" w14:textId="77777777">
        <w:trPr>
          <w:trHeight w:val="399"/>
        </w:trPr>
        <w:tc>
          <w:tcPr>
            <w:tcW w:w="1635" w:type="dxa"/>
            <w:vMerge w:val="restart"/>
          </w:tcPr>
          <w:p w14:paraId="30B5332A" w14:textId="6A783E81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32789BD7" w14:textId="77777777" w:rsid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2025.3.29</w:t>
            </w:r>
          </w:p>
          <w:p w14:paraId="623EF0FC" w14:textId="77777777" w:rsid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CD9C472" w14:textId="77777777" w:rsid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CA6E2BD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3E0DB64" w14:textId="57FF48D1" w:rsidR="00AF2AA6" w:rsidRPr="00AF2AA6" w:rsidRDefault="00AF2AA6" w:rsidP="008D5F0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2025.3.29</w:t>
            </w:r>
          </w:p>
        </w:tc>
        <w:tc>
          <w:tcPr>
            <w:tcW w:w="1762" w:type="dxa"/>
          </w:tcPr>
          <w:p w14:paraId="144D89BC" w14:textId="60F6FE34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八五山神愛教會</w:t>
            </w:r>
          </w:p>
        </w:tc>
        <w:tc>
          <w:tcPr>
            <w:tcW w:w="4958" w:type="dxa"/>
          </w:tcPr>
          <w:p w14:paraId="7DA9B541" w14:textId="77777777" w:rsidR="00AF2AA6" w:rsidRPr="00AF2AA6" w:rsidRDefault="00AF2AA6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未到，保留意見</w:t>
            </w:r>
          </w:p>
        </w:tc>
        <w:tc>
          <w:tcPr>
            <w:tcW w:w="1381" w:type="dxa"/>
          </w:tcPr>
          <w:p w14:paraId="729B7526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F2AA6" w14:paraId="64E33772" w14:textId="77777777">
        <w:trPr>
          <w:trHeight w:val="399"/>
        </w:trPr>
        <w:tc>
          <w:tcPr>
            <w:tcW w:w="1635" w:type="dxa"/>
            <w:vMerge/>
          </w:tcPr>
          <w:p w14:paraId="4004CFE4" w14:textId="7D4D95DF" w:rsidR="00AF2AA6" w:rsidRPr="00AF2AA6" w:rsidRDefault="00AF2AA6" w:rsidP="008D5F0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13A8472E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福堂教會/黃永生、林有勝</w:t>
            </w:r>
          </w:p>
        </w:tc>
        <w:tc>
          <w:tcPr>
            <w:tcW w:w="4958" w:type="dxa"/>
          </w:tcPr>
          <w:p w14:paraId="39BF7206" w14:textId="77777777" w:rsidR="00AF2AA6" w:rsidRPr="00AF2AA6" w:rsidRDefault="00AF2AA6">
            <w:pPr>
              <w:pStyle w:val="1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建議使用總會會計軟體；</w:t>
            </w:r>
          </w:p>
          <w:p w14:paraId="00862082" w14:textId="77777777" w:rsidR="00AF2AA6" w:rsidRPr="00AF2AA6" w:rsidRDefault="00AF2AA6">
            <w:pPr>
              <w:pStyle w:val="1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原始憑證黏貼未落實；需要加強財務基礎訓</w:t>
            </w: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練。</w:t>
            </w:r>
          </w:p>
          <w:p w14:paraId="3499C3EA" w14:textId="77777777" w:rsidR="00AF2AA6" w:rsidRPr="00AF2AA6" w:rsidRDefault="00AF2AA6">
            <w:pPr>
              <w:pStyle w:val="1"/>
              <w:numPr>
                <w:ilvl w:val="0"/>
                <w:numId w:val="22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存簿金額及決算數金額與年度報表累計及數值相符。</w:t>
            </w:r>
          </w:p>
        </w:tc>
        <w:tc>
          <w:tcPr>
            <w:tcW w:w="1381" w:type="dxa"/>
          </w:tcPr>
          <w:p w14:paraId="09FDB3B1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林敏忠</w:t>
            </w:r>
          </w:p>
        </w:tc>
      </w:tr>
      <w:tr w:rsidR="00AF2AA6" w14:paraId="07212CC5" w14:textId="77777777">
        <w:trPr>
          <w:trHeight w:val="399"/>
        </w:trPr>
        <w:tc>
          <w:tcPr>
            <w:tcW w:w="1635" w:type="dxa"/>
            <w:vMerge/>
          </w:tcPr>
          <w:p w14:paraId="7BD30410" w14:textId="2C712202" w:rsidR="00AF2AA6" w:rsidRPr="00AF2AA6" w:rsidRDefault="00AF2AA6" w:rsidP="008D5F0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694FD4B1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梅花教會/謝佩玲</w:t>
            </w:r>
          </w:p>
        </w:tc>
        <w:tc>
          <w:tcPr>
            <w:tcW w:w="4958" w:type="dxa"/>
          </w:tcPr>
          <w:p w14:paraId="369F864F" w14:textId="77777777" w:rsidR="00AF2AA6" w:rsidRPr="00AF2AA6" w:rsidRDefault="00AF2AA6">
            <w:pPr>
              <w:pStyle w:val="1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未使用會計系統；會計基礎作帳需要培訓。</w:t>
            </w:r>
          </w:p>
          <w:p w14:paraId="20F04FC8" w14:textId="77777777" w:rsidR="00AF2AA6" w:rsidRPr="00AF2AA6" w:rsidRDefault="00AF2AA6">
            <w:pPr>
              <w:pStyle w:val="1"/>
              <w:numPr>
                <w:ilvl w:val="0"/>
                <w:numId w:val="23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存簿金額及決算數金額與年度報表累計及數值相符。</w:t>
            </w:r>
          </w:p>
        </w:tc>
        <w:tc>
          <w:tcPr>
            <w:tcW w:w="1381" w:type="dxa"/>
          </w:tcPr>
          <w:p w14:paraId="3E315F48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田菁</w:t>
            </w:r>
          </w:p>
        </w:tc>
      </w:tr>
      <w:tr w:rsidR="00AF2AA6" w14:paraId="14E81468" w14:textId="77777777" w:rsidTr="00D93DF3">
        <w:trPr>
          <w:trHeight w:val="399"/>
        </w:trPr>
        <w:tc>
          <w:tcPr>
            <w:tcW w:w="1635" w:type="dxa"/>
            <w:vMerge/>
            <w:tcBorders>
              <w:bottom w:val="single" w:sz="4" w:space="0" w:color="auto"/>
            </w:tcBorders>
          </w:tcPr>
          <w:p w14:paraId="1EBF2C5A" w14:textId="7090EC71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14:paraId="271547AC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煤源教會/劉德華</w:t>
            </w:r>
          </w:p>
        </w:tc>
        <w:tc>
          <w:tcPr>
            <w:tcW w:w="4958" w:type="dxa"/>
            <w:tcBorders>
              <w:bottom w:val="single" w:sz="4" w:space="0" w:color="auto"/>
            </w:tcBorders>
          </w:tcPr>
          <w:p w14:paraId="766B5631" w14:textId="77777777" w:rsidR="00AF2AA6" w:rsidRPr="00AF2AA6" w:rsidRDefault="00AF2AA6">
            <w:pPr>
              <w:pStyle w:val="1"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原始憑證收據黏貼，有待改進；需要加強財務基礎訓練。</w:t>
            </w:r>
          </w:p>
          <w:p w14:paraId="0ED6854C" w14:textId="77777777" w:rsidR="00AF2AA6" w:rsidRPr="00AF2AA6" w:rsidRDefault="00AF2AA6">
            <w:pPr>
              <w:pStyle w:val="1"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會計作帳流程，建議依照中會作帳流程應一致</w:t>
            </w:r>
          </w:p>
          <w:p w14:paraId="56C472E0" w14:textId="77777777" w:rsidR="00AF2AA6" w:rsidRPr="00AF2AA6" w:rsidRDefault="00AF2AA6">
            <w:pPr>
              <w:pStyle w:val="1"/>
              <w:numPr>
                <w:ilvl w:val="0"/>
                <w:numId w:val="24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存簿金額及決算數金額與年度報表累計及數值相符。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4977D30A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田菁</w:t>
            </w:r>
          </w:p>
        </w:tc>
      </w:tr>
      <w:tr w:rsidR="00AF2AA6" w14:paraId="332DA5C5" w14:textId="77777777" w:rsidTr="00D93DF3">
        <w:trPr>
          <w:trHeight w:val="399"/>
        </w:trPr>
        <w:tc>
          <w:tcPr>
            <w:tcW w:w="1635" w:type="dxa"/>
            <w:vMerge w:val="restart"/>
            <w:tcBorders>
              <w:top w:val="single" w:sz="4" w:space="0" w:color="auto"/>
            </w:tcBorders>
          </w:tcPr>
          <w:p w14:paraId="18F504E3" w14:textId="77777777" w:rsidR="00AF2AA6" w:rsidRDefault="00AF2AA6" w:rsidP="00377B1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59E6C14" w14:textId="77777777" w:rsidR="00AF2AA6" w:rsidRDefault="00AF2AA6" w:rsidP="00377B1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0C514D7" w14:textId="77777777" w:rsidR="00AF2AA6" w:rsidRDefault="00AF2AA6" w:rsidP="00377B1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4E219E6B" w14:textId="77777777" w:rsidR="00AF2AA6" w:rsidRDefault="00AF2AA6" w:rsidP="00377B1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4AAA7AE0" w14:textId="77777777" w:rsidR="00AF2AA6" w:rsidRDefault="00AF2AA6" w:rsidP="00377B1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035BEDC" w14:textId="77777777" w:rsidR="00AF2AA6" w:rsidRDefault="00AF2AA6" w:rsidP="00377B1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663913B" w14:textId="0938B99F" w:rsidR="00AF2AA6" w:rsidRPr="00AF2AA6" w:rsidRDefault="00AF2AA6" w:rsidP="00377B1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2025.4.6</w:t>
            </w:r>
          </w:p>
        </w:tc>
        <w:tc>
          <w:tcPr>
            <w:tcW w:w="1762" w:type="dxa"/>
            <w:tcBorders>
              <w:top w:val="single" w:sz="4" w:space="0" w:color="auto"/>
            </w:tcBorders>
          </w:tcPr>
          <w:p w14:paraId="54C747CB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田埔教會/王政強</w:t>
            </w:r>
          </w:p>
        </w:tc>
        <w:tc>
          <w:tcPr>
            <w:tcW w:w="4958" w:type="dxa"/>
            <w:tcBorders>
              <w:top w:val="single" w:sz="4" w:space="0" w:color="auto"/>
            </w:tcBorders>
          </w:tcPr>
          <w:p w14:paraId="7C1A1BE5" w14:textId="77777777" w:rsidR="00AF2AA6" w:rsidRPr="00AF2AA6" w:rsidRDefault="00AF2AA6">
            <w:pPr>
              <w:pStyle w:val="1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使用會計系統；憑證黏貼作帳完整。</w:t>
            </w:r>
          </w:p>
          <w:p w14:paraId="10AD28A4" w14:textId="77777777" w:rsidR="00AF2AA6" w:rsidRPr="00AF2AA6" w:rsidRDefault="00AF2AA6">
            <w:pPr>
              <w:pStyle w:val="1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存簿金額及決算數金額與年度報表累計及數值相符。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14:paraId="5DFCC636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洪秀英</w:t>
            </w:r>
          </w:p>
          <w:p w14:paraId="454CED05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林敏忠</w:t>
            </w:r>
          </w:p>
        </w:tc>
      </w:tr>
      <w:tr w:rsidR="00AF2AA6" w14:paraId="7AEA55C7" w14:textId="77777777">
        <w:trPr>
          <w:trHeight w:val="399"/>
        </w:trPr>
        <w:tc>
          <w:tcPr>
            <w:tcW w:w="1635" w:type="dxa"/>
            <w:vMerge/>
          </w:tcPr>
          <w:p w14:paraId="793D3EF2" w14:textId="2EDFC266" w:rsidR="00AF2AA6" w:rsidRPr="00AF2AA6" w:rsidRDefault="00AF2AA6" w:rsidP="00377B1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3DA4B596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石磊教會/黃慧玲長老</w:t>
            </w:r>
          </w:p>
        </w:tc>
        <w:tc>
          <w:tcPr>
            <w:tcW w:w="4958" w:type="dxa"/>
          </w:tcPr>
          <w:p w14:paraId="72D71614" w14:textId="0034CEC4" w:rsidR="00AF2AA6" w:rsidRPr="00AF2AA6" w:rsidRDefault="00AF2AA6">
            <w:pPr>
              <w:pStyle w:val="1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未善用會計系統；未做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現金帳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及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分類帳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。請檢討。</w:t>
            </w:r>
          </w:p>
          <w:p w14:paraId="4076EE42" w14:textId="77777777" w:rsidR="00AF2AA6" w:rsidRPr="00AF2AA6" w:rsidRDefault="00AF2AA6">
            <w:pPr>
              <w:pStyle w:val="1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原始憑證部分收據未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登打統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編及教會抬頭。</w:t>
            </w:r>
          </w:p>
          <w:p w14:paraId="2D9F3085" w14:textId="77777777" w:rsidR="00AF2AA6" w:rsidRPr="00AF2AA6" w:rsidRDefault="00AF2AA6">
            <w:pPr>
              <w:pStyle w:val="1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存簿金額及決算數金額與年度報表累計及數值相符。</w:t>
            </w:r>
          </w:p>
        </w:tc>
        <w:tc>
          <w:tcPr>
            <w:tcW w:w="1381" w:type="dxa"/>
          </w:tcPr>
          <w:p w14:paraId="4F15304A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田菁</w:t>
            </w:r>
          </w:p>
        </w:tc>
      </w:tr>
      <w:tr w:rsidR="00AF2AA6" w14:paraId="719294CE" w14:textId="77777777">
        <w:trPr>
          <w:trHeight w:val="399"/>
        </w:trPr>
        <w:tc>
          <w:tcPr>
            <w:tcW w:w="1635" w:type="dxa"/>
            <w:vMerge/>
          </w:tcPr>
          <w:p w14:paraId="0AE9BDC4" w14:textId="307A8353" w:rsidR="00AF2AA6" w:rsidRPr="00AF2AA6" w:rsidRDefault="00AF2AA6" w:rsidP="00377B1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4421AF17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泰崗教會/莊麗萍、莊翠蓮</w:t>
            </w:r>
          </w:p>
        </w:tc>
        <w:tc>
          <w:tcPr>
            <w:tcW w:w="4958" w:type="dxa"/>
          </w:tcPr>
          <w:p w14:paraId="5B46E99C" w14:textId="77777777" w:rsidR="00AF2AA6" w:rsidRPr="00AF2AA6" w:rsidRDefault="00AF2AA6">
            <w:pPr>
              <w:pStyle w:val="1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建議現金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簿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需要每周登錄。</w:t>
            </w:r>
          </w:p>
          <w:p w14:paraId="4A7CE0DC" w14:textId="77777777" w:rsidR="00AF2AA6" w:rsidRPr="00AF2AA6" w:rsidRDefault="00AF2AA6">
            <w:pPr>
              <w:pStyle w:val="1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原始憑證未使用合格發票。</w:t>
            </w:r>
          </w:p>
          <w:p w14:paraId="33CB33EF" w14:textId="77777777" w:rsidR="00AF2AA6" w:rsidRPr="00AF2AA6" w:rsidRDefault="00AF2AA6">
            <w:pPr>
              <w:pStyle w:val="1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存簿金額及決算數金額與年度報表累計數值相符。</w:t>
            </w:r>
          </w:p>
        </w:tc>
        <w:tc>
          <w:tcPr>
            <w:tcW w:w="1381" w:type="dxa"/>
          </w:tcPr>
          <w:p w14:paraId="159433C4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田菁</w:t>
            </w:r>
          </w:p>
        </w:tc>
      </w:tr>
      <w:tr w:rsidR="00AF2AA6" w14:paraId="6E89565F" w14:textId="77777777">
        <w:trPr>
          <w:trHeight w:val="399"/>
        </w:trPr>
        <w:tc>
          <w:tcPr>
            <w:tcW w:w="1635" w:type="dxa"/>
            <w:vMerge/>
          </w:tcPr>
          <w:p w14:paraId="1F63A24B" w14:textId="48EA90CD" w:rsidR="00AF2AA6" w:rsidRPr="00AF2AA6" w:rsidRDefault="00AF2AA6" w:rsidP="00377B1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4C55C9AC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鎮西堡教會/</w:t>
            </w:r>
          </w:p>
        </w:tc>
        <w:tc>
          <w:tcPr>
            <w:tcW w:w="4958" w:type="dxa"/>
          </w:tcPr>
          <w:p w14:paraId="1226AEB1" w14:textId="77777777" w:rsidR="00AF2AA6" w:rsidRPr="00AF2AA6" w:rsidRDefault="00AF2AA6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未到，保留意見</w:t>
            </w:r>
          </w:p>
        </w:tc>
        <w:tc>
          <w:tcPr>
            <w:tcW w:w="1381" w:type="dxa"/>
          </w:tcPr>
          <w:p w14:paraId="710882A8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F2AA6" w14:paraId="6FD5C88A" w14:textId="77777777">
        <w:trPr>
          <w:trHeight w:val="399"/>
        </w:trPr>
        <w:tc>
          <w:tcPr>
            <w:tcW w:w="1635" w:type="dxa"/>
            <w:vMerge/>
          </w:tcPr>
          <w:p w14:paraId="25C377B8" w14:textId="1071344A" w:rsidR="00AF2AA6" w:rsidRPr="00AF2AA6" w:rsidRDefault="00AF2AA6" w:rsidP="00377B1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56D49566" w14:textId="16E39E2A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司馬庫斯教會</w:t>
            </w:r>
          </w:p>
        </w:tc>
        <w:tc>
          <w:tcPr>
            <w:tcW w:w="4958" w:type="dxa"/>
          </w:tcPr>
          <w:p w14:paraId="347455CD" w14:textId="77777777" w:rsidR="00AF2AA6" w:rsidRPr="00AF2AA6" w:rsidRDefault="00AF2AA6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未到，保留意見</w:t>
            </w:r>
          </w:p>
        </w:tc>
        <w:tc>
          <w:tcPr>
            <w:tcW w:w="1381" w:type="dxa"/>
          </w:tcPr>
          <w:p w14:paraId="6E0C7AF4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F2AA6" w14:paraId="70057363" w14:textId="77777777" w:rsidTr="00D93DF3">
        <w:trPr>
          <w:trHeight w:val="399"/>
        </w:trPr>
        <w:tc>
          <w:tcPr>
            <w:tcW w:w="1635" w:type="dxa"/>
            <w:vMerge/>
            <w:tcBorders>
              <w:bottom w:val="thinThickSmallGap" w:sz="24" w:space="0" w:color="auto"/>
            </w:tcBorders>
          </w:tcPr>
          <w:p w14:paraId="777B5788" w14:textId="60308442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  <w:tcBorders>
              <w:bottom w:val="thinThickSmallGap" w:sz="24" w:space="0" w:color="auto"/>
            </w:tcBorders>
          </w:tcPr>
          <w:p w14:paraId="51D9F0EB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馬里光教會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/簡筠慈長老</w:t>
            </w:r>
          </w:p>
        </w:tc>
        <w:tc>
          <w:tcPr>
            <w:tcW w:w="4958" w:type="dxa"/>
            <w:tcBorders>
              <w:bottom w:val="single" w:sz="4" w:space="0" w:color="auto"/>
            </w:tcBorders>
          </w:tcPr>
          <w:p w14:paraId="30FC5298" w14:textId="77777777" w:rsidR="00AF2AA6" w:rsidRPr="00AF2AA6" w:rsidRDefault="00AF2AA6">
            <w:pPr>
              <w:pStyle w:val="1"/>
              <w:numPr>
                <w:ilvl w:val="0"/>
                <w:numId w:val="28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有買總會會計軟體，但未使用；原始憑證黏貼作業需改進。</w:t>
            </w:r>
          </w:p>
          <w:p w14:paraId="5AF96849" w14:textId="77777777" w:rsidR="00AF2AA6" w:rsidRPr="00AF2AA6" w:rsidRDefault="00AF2AA6">
            <w:pPr>
              <w:pStyle w:val="1"/>
              <w:numPr>
                <w:ilvl w:val="0"/>
                <w:numId w:val="28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收據未有登錄教會抬頭。</w:t>
            </w:r>
          </w:p>
          <w:p w14:paraId="2D2294E8" w14:textId="77777777" w:rsidR="00AF2AA6" w:rsidRPr="00AF2AA6" w:rsidRDefault="00AF2AA6">
            <w:pPr>
              <w:pStyle w:val="1"/>
              <w:numPr>
                <w:ilvl w:val="0"/>
                <w:numId w:val="28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存簿金額及決算數金額與年度報表累計及數</w:t>
            </w: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值相符。</w:t>
            </w:r>
          </w:p>
        </w:tc>
        <w:tc>
          <w:tcPr>
            <w:tcW w:w="1381" w:type="dxa"/>
            <w:tcBorders>
              <w:bottom w:val="thinThickSmallGap" w:sz="24" w:space="0" w:color="auto"/>
            </w:tcBorders>
          </w:tcPr>
          <w:p w14:paraId="22B760B3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洪秀英</w:t>
            </w:r>
          </w:p>
        </w:tc>
      </w:tr>
      <w:tr w:rsidR="00AF2AA6" w14:paraId="4BDD8405" w14:textId="77777777" w:rsidTr="00D93DF3">
        <w:trPr>
          <w:trHeight w:val="399"/>
        </w:trPr>
        <w:tc>
          <w:tcPr>
            <w:tcW w:w="1635" w:type="dxa"/>
            <w:vMerge w:val="restart"/>
            <w:tcBorders>
              <w:top w:val="single" w:sz="4" w:space="0" w:color="auto"/>
            </w:tcBorders>
          </w:tcPr>
          <w:p w14:paraId="1B9E6AF4" w14:textId="77777777" w:rsidR="00AF2AA6" w:rsidRDefault="00AF2AA6" w:rsidP="00136F9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088F3D99" w14:textId="77777777" w:rsidR="00AF2AA6" w:rsidRDefault="00AF2AA6" w:rsidP="00136F9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3A136DE4" w14:textId="77777777" w:rsidR="00AF2AA6" w:rsidRDefault="00AF2AA6" w:rsidP="00136F9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3AD9EBCB" w14:textId="77777777" w:rsidR="00AF2AA6" w:rsidRDefault="00AF2AA6" w:rsidP="00136F9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4FFA3F76" w14:textId="77777777" w:rsidR="00AF2AA6" w:rsidRDefault="00AF2AA6" w:rsidP="00136F9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0A56D177" w14:textId="77777777" w:rsidR="00AF2AA6" w:rsidRDefault="00AF2AA6" w:rsidP="00136F9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2063C84" w14:textId="77777777" w:rsidR="00AF2AA6" w:rsidRDefault="00AF2AA6" w:rsidP="00136F9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F798051" w14:textId="77777777" w:rsidR="00AF2AA6" w:rsidRDefault="00AF2AA6" w:rsidP="00136F9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72D76DE" w14:textId="77777777" w:rsidR="00AF2AA6" w:rsidRDefault="00AF2AA6" w:rsidP="00136F9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24C0040" w14:textId="77777777" w:rsidR="00AF2AA6" w:rsidRDefault="00AF2AA6" w:rsidP="00136F9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2BFF8FA" w14:textId="77777777" w:rsidR="00AF2AA6" w:rsidRDefault="00AF2AA6" w:rsidP="00136F9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C289E4B" w14:textId="15F10430" w:rsidR="00AF2AA6" w:rsidRPr="00AF2AA6" w:rsidRDefault="00AF2AA6" w:rsidP="00136F9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2025.4.12</w:t>
            </w:r>
          </w:p>
        </w:tc>
        <w:tc>
          <w:tcPr>
            <w:tcW w:w="1762" w:type="dxa"/>
            <w:tcBorders>
              <w:top w:val="single" w:sz="4" w:space="0" w:color="auto"/>
            </w:tcBorders>
          </w:tcPr>
          <w:p w14:paraId="5D4D6A80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烏來教會/</w:t>
            </w:r>
          </w:p>
        </w:tc>
        <w:tc>
          <w:tcPr>
            <w:tcW w:w="4958" w:type="dxa"/>
            <w:tcBorders>
              <w:top w:val="single" w:sz="4" w:space="0" w:color="auto"/>
            </w:tcBorders>
          </w:tcPr>
          <w:p w14:paraId="7DFBA6BC" w14:textId="556015A7" w:rsidR="00AF2AA6" w:rsidRPr="00AF2AA6" w:rsidRDefault="00AF2AA6">
            <w:pPr>
              <w:pStyle w:val="1"/>
              <w:numPr>
                <w:ilvl w:val="0"/>
                <w:numId w:val="29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相關人員到場，但無法說明財務，請檢討改進。</w:t>
            </w:r>
          </w:p>
          <w:p w14:paraId="3A386C43" w14:textId="77777777" w:rsidR="00AF2AA6" w:rsidRPr="00AF2AA6" w:rsidRDefault="00AF2AA6">
            <w:pPr>
              <w:pStyle w:val="1"/>
              <w:numPr>
                <w:ilvl w:val="0"/>
                <w:numId w:val="29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保留意見。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14:paraId="219E2AD2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F2AA6" w14:paraId="7F88EE42" w14:textId="77777777">
        <w:trPr>
          <w:trHeight w:val="399"/>
        </w:trPr>
        <w:tc>
          <w:tcPr>
            <w:tcW w:w="1635" w:type="dxa"/>
            <w:vMerge/>
          </w:tcPr>
          <w:p w14:paraId="0C1E8378" w14:textId="3F5B3937" w:rsidR="00AF2AA6" w:rsidRPr="00AF2AA6" w:rsidRDefault="00AF2AA6" w:rsidP="00136F9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09A6494C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南光教會/黃韻</w:t>
            </w:r>
          </w:p>
        </w:tc>
        <w:tc>
          <w:tcPr>
            <w:tcW w:w="4958" w:type="dxa"/>
          </w:tcPr>
          <w:p w14:paraId="4B568CA6" w14:textId="77777777" w:rsidR="00AF2AA6" w:rsidRPr="00AF2AA6" w:rsidRDefault="00AF2AA6">
            <w:pPr>
              <w:pStyle w:val="1"/>
              <w:numPr>
                <w:ilvl w:val="0"/>
                <w:numId w:val="30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使用會計系統；憑證黏貼作帳完整；另注意應取得合法憑證。</w:t>
            </w:r>
          </w:p>
          <w:p w14:paraId="525EA44E" w14:textId="77777777" w:rsidR="00AF2AA6" w:rsidRPr="00AF2AA6" w:rsidRDefault="00AF2AA6">
            <w:pPr>
              <w:pStyle w:val="1"/>
              <w:numPr>
                <w:ilvl w:val="0"/>
                <w:numId w:val="30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存簿金額及決算數金額與年度報表累計及數值相符。</w:t>
            </w:r>
          </w:p>
        </w:tc>
        <w:tc>
          <w:tcPr>
            <w:tcW w:w="1381" w:type="dxa"/>
          </w:tcPr>
          <w:p w14:paraId="13D222AC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田菁</w:t>
            </w:r>
          </w:p>
        </w:tc>
      </w:tr>
      <w:tr w:rsidR="00AF2AA6" w14:paraId="0BBD3F65" w14:textId="77777777">
        <w:trPr>
          <w:trHeight w:val="399"/>
        </w:trPr>
        <w:tc>
          <w:tcPr>
            <w:tcW w:w="1635" w:type="dxa"/>
            <w:vMerge/>
          </w:tcPr>
          <w:p w14:paraId="432948A5" w14:textId="24759881" w:rsidR="00AF2AA6" w:rsidRPr="00AF2AA6" w:rsidRDefault="00AF2AA6" w:rsidP="00136F9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21D4C6B9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忠治教會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/簡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亄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元</w:t>
            </w:r>
          </w:p>
        </w:tc>
        <w:tc>
          <w:tcPr>
            <w:tcW w:w="4958" w:type="dxa"/>
          </w:tcPr>
          <w:p w14:paraId="7AD86671" w14:textId="77777777" w:rsidR="00AF2AA6" w:rsidRPr="00AF2AA6" w:rsidRDefault="00AF2AA6">
            <w:pPr>
              <w:pStyle w:val="1"/>
              <w:numPr>
                <w:ilvl w:val="0"/>
                <w:numId w:val="31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使用會計系統；憑證黏貼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作帳需待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改進。</w:t>
            </w:r>
          </w:p>
          <w:p w14:paraId="5ADF08F1" w14:textId="77777777" w:rsidR="00AF2AA6" w:rsidRPr="00AF2AA6" w:rsidRDefault="00AF2AA6">
            <w:pPr>
              <w:pStyle w:val="1"/>
              <w:numPr>
                <w:ilvl w:val="0"/>
                <w:numId w:val="31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財務管理佳，但教會無查帳委員資料。</w:t>
            </w:r>
          </w:p>
          <w:p w14:paraId="3966E430" w14:textId="77777777" w:rsidR="00AF2AA6" w:rsidRPr="00AF2AA6" w:rsidRDefault="00AF2AA6">
            <w:pPr>
              <w:pStyle w:val="1"/>
              <w:numPr>
                <w:ilvl w:val="0"/>
                <w:numId w:val="31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存簿金額及決算數金額與年度報表累計及數值相符。</w:t>
            </w:r>
          </w:p>
        </w:tc>
        <w:tc>
          <w:tcPr>
            <w:tcW w:w="1381" w:type="dxa"/>
          </w:tcPr>
          <w:p w14:paraId="3B4CC8B9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洪秀英</w:t>
            </w:r>
          </w:p>
        </w:tc>
      </w:tr>
      <w:tr w:rsidR="00AF2AA6" w14:paraId="2FDCBE4D" w14:textId="77777777">
        <w:trPr>
          <w:trHeight w:val="399"/>
        </w:trPr>
        <w:tc>
          <w:tcPr>
            <w:tcW w:w="1635" w:type="dxa"/>
            <w:vMerge/>
          </w:tcPr>
          <w:p w14:paraId="7635C587" w14:textId="201450BC" w:rsidR="00AF2AA6" w:rsidRPr="00AF2AA6" w:rsidRDefault="00AF2AA6" w:rsidP="00136F9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07E7C2F5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信賢教會/林秋玲</w:t>
            </w:r>
          </w:p>
        </w:tc>
        <w:tc>
          <w:tcPr>
            <w:tcW w:w="4958" w:type="dxa"/>
          </w:tcPr>
          <w:p w14:paraId="612EEEAB" w14:textId="77777777" w:rsidR="00AF2AA6" w:rsidRPr="00AF2AA6" w:rsidRDefault="00AF2AA6">
            <w:pPr>
              <w:pStyle w:val="1"/>
              <w:numPr>
                <w:ilvl w:val="0"/>
                <w:numId w:val="32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使用會計系統；合法憑證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未打統編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及抬頭。</w:t>
            </w:r>
          </w:p>
          <w:p w14:paraId="608702C4" w14:textId="77777777" w:rsidR="00AF2AA6" w:rsidRPr="00AF2AA6" w:rsidRDefault="00AF2AA6">
            <w:pPr>
              <w:pStyle w:val="1"/>
              <w:numPr>
                <w:ilvl w:val="0"/>
                <w:numId w:val="32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會計科目需要參考財務作業手冊內規範；教會無查帳委員資料。</w:t>
            </w:r>
          </w:p>
          <w:p w14:paraId="36820194" w14:textId="77777777" w:rsidR="00AF2AA6" w:rsidRPr="00AF2AA6" w:rsidRDefault="00AF2AA6">
            <w:pPr>
              <w:pStyle w:val="1"/>
              <w:numPr>
                <w:ilvl w:val="0"/>
                <w:numId w:val="32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存簿金額及決算數金額與年度報表累計及數值相符。</w:t>
            </w:r>
          </w:p>
        </w:tc>
        <w:tc>
          <w:tcPr>
            <w:tcW w:w="1381" w:type="dxa"/>
          </w:tcPr>
          <w:p w14:paraId="34836594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田菁</w:t>
            </w:r>
          </w:p>
        </w:tc>
      </w:tr>
      <w:tr w:rsidR="00AF2AA6" w14:paraId="7214DE89" w14:textId="77777777">
        <w:trPr>
          <w:trHeight w:val="399"/>
        </w:trPr>
        <w:tc>
          <w:tcPr>
            <w:tcW w:w="1635" w:type="dxa"/>
            <w:vMerge/>
          </w:tcPr>
          <w:p w14:paraId="427D5A27" w14:textId="37186CB5" w:rsidR="00AF2AA6" w:rsidRPr="00AF2AA6" w:rsidRDefault="00AF2AA6" w:rsidP="00136F9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5DF85D43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下盆教會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/劉秋香、潘雪花</w:t>
            </w:r>
          </w:p>
        </w:tc>
        <w:tc>
          <w:tcPr>
            <w:tcW w:w="4958" w:type="dxa"/>
          </w:tcPr>
          <w:p w14:paraId="1C1EBE0A" w14:textId="77777777" w:rsidR="00AF2AA6" w:rsidRPr="00AF2AA6" w:rsidRDefault="00AF2AA6">
            <w:pPr>
              <w:pStyle w:val="1"/>
              <w:numPr>
                <w:ilvl w:val="0"/>
                <w:numId w:val="33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使用會計系統；憑證黏貼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作帳待改進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，並注意應取得合法憑證。</w:t>
            </w:r>
          </w:p>
          <w:p w14:paraId="626D5248" w14:textId="77777777" w:rsidR="00AF2AA6" w:rsidRPr="00AF2AA6" w:rsidRDefault="00AF2AA6">
            <w:pPr>
              <w:pStyle w:val="1"/>
              <w:numPr>
                <w:ilvl w:val="0"/>
                <w:numId w:val="33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2025年度未列有收支預算；建議另開小會討論後，將預算數建置會計系統。</w:t>
            </w:r>
          </w:p>
          <w:p w14:paraId="16FA8D65" w14:textId="77777777" w:rsidR="00AF2AA6" w:rsidRPr="00AF2AA6" w:rsidRDefault="00AF2AA6">
            <w:pPr>
              <w:pStyle w:val="1"/>
              <w:numPr>
                <w:ilvl w:val="0"/>
                <w:numId w:val="33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無查帳委員查帳資料。</w:t>
            </w:r>
          </w:p>
          <w:p w14:paraId="250F0B1F" w14:textId="77777777" w:rsidR="00AF2AA6" w:rsidRPr="00AF2AA6" w:rsidRDefault="00AF2AA6">
            <w:pPr>
              <w:pStyle w:val="1"/>
              <w:numPr>
                <w:ilvl w:val="0"/>
                <w:numId w:val="33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存簿金額及決算數金額與年度報表累計及數值相符。</w:t>
            </w:r>
          </w:p>
        </w:tc>
        <w:tc>
          <w:tcPr>
            <w:tcW w:w="1381" w:type="dxa"/>
          </w:tcPr>
          <w:p w14:paraId="4D2A7D47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林敏忠</w:t>
            </w:r>
          </w:p>
        </w:tc>
      </w:tr>
      <w:tr w:rsidR="00AF2AA6" w14:paraId="4B130E73" w14:textId="77777777">
        <w:trPr>
          <w:trHeight w:val="399"/>
        </w:trPr>
        <w:tc>
          <w:tcPr>
            <w:tcW w:w="1635" w:type="dxa"/>
            <w:vMerge/>
          </w:tcPr>
          <w:p w14:paraId="25AA347E" w14:textId="27D255C2" w:rsidR="00AF2AA6" w:rsidRPr="00AF2AA6" w:rsidRDefault="00AF2AA6" w:rsidP="00136F9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0DAC9008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福山教會/任香子</w:t>
            </w:r>
          </w:p>
        </w:tc>
        <w:tc>
          <w:tcPr>
            <w:tcW w:w="4958" w:type="dxa"/>
          </w:tcPr>
          <w:p w14:paraId="301E369C" w14:textId="77777777" w:rsidR="00AF2AA6" w:rsidRPr="00AF2AA6" w:rsidRDefault="00AF2AA6">
            <w:pPr>
              <w:pStyle w:val="1"/>
              <w:numPr>
                <w:ilvl w:val="0"/>
                <w:numId w:val="34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會計作業有待改進。</w:t>
            </w:r>
          </w:p>
          <w:p w14:paraId="1221BEE3" w14:textId="77777777" w:rsidR="00AF2AA6" w:rsidRPr="00AF2AA6" w:rsidRDefault="00AF2AA6">
            <w:pPr>
              <w:pStyle w:val="1"/>
              <w:numPr>
                <w:ilvl w:val="0"/>
                <w:numId w:val="34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無查帳委員查帳資料。</w:t>
            </w:r>
          </w:p>
          <w:p w14:paraId="33A4D77E" w14:textId="4D010335" w:rsidR="00AF2AA6" w:rsidRPr="00AF2AA6" w:rsidRDefault="00AF2AA6">
            <w:pPr>
              <w:pStyle w:val="1"/>
              <w:numPr>
                <w:ilvl w:val="0"/>
                <w:numId w:val="34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存簿金額及決算數金額與年度報表累計及數值不符。請檢討改進。</w:t>
            </w:r>
          </w:p>
        </w:tc>
        <w:tc>
          <w:tcPr>
            <w:tcW w:w="1381" w:type="dxa"/>
          </w:tcPr>
          <w:p w14:paraId="55EBCC1F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洪秀英</w:t>
            </w:r>
          </w:p>
          <w:p w14:paraId="5202A8D0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曾輝照</w:t>
            </w:r>
          </w:p>
        </w:tc>
      </w:tr>
      <w:tr w:rsidR="00AF2AA6" w14:paraId="41388978" w14:textId="77777777">
        <w:trPr>
          <w:trHeight w:val="399"/>
        </w:trPr>
        <w:tc>
          <w:tcPr>
            <w:tcW w:w="1635" w:type="dxa"/>
            <w:vMerge/>
            <w:tcBorders>
              <w:bottom w:val="thinThickSmallGap" w:sz="24" w:space="0" w:color="auto"/>
            </w:tcBorders>
          </w:tcPr>
          <w:p w14:paraId="351E3848" w14:textId="7DE1DBE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  <w:tcBorders>
              <w:bottom w:val="thinThickSmallGap" w:sz="24" w:space="0" w:color="auto"/>
            </w:tcBorders>
          </w:tcPr>
          <w:p w14:paraId="6361E836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新泰教會/陳秀雯、林惠雯</w:t>
            </w:r>
          </w:p>
        </w:tc>
        <w:tc>
          <w:tcPr>
            <w:tcW w:w="4958" w:type="dxa"/>
            <w:tcBorders>
              <w:bottom w:val="thinThickSmallGap" w:sz="24" w:space="0" w:color="auto"/>
            </w:tcBorders>
          </w:tcPr>
          <w:p w14:paraId="3E165973" w14:textId="77777777" w:rsidR="00AF2AA6" w:rsidRPr="00AF2AA6" w:rsidRDefault="00AF2AA6">
            <w:pPr>
              <w:pStyle w:val="1"/>
              <w:numPr>
                <w:ilvl w:val="0"/>
                <w:numId w:val="35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使用會計系統；憑證黏貼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作帳待改進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。</w:t>
            </w:r>
          </w:p>
          <w:p w14:paraId="7A7277F3" w14:textId="77777777" w:rsidR="00AF2AA6" w:rsidRPr="00AF2AA6" w:rsidRDefault="00AF2AA6">
            <w:pPr>
              <w:pStyle w:val="1"/>
              <w:numPr>
                <w:ilvl w:val="0"/>
                <w:numId w:val="35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決算數金額與年度報表累計數值相符。</w:t>
            </w:r>
          </w:p>
        </w:tc>
        <w:tc>
          <w:tcPr>
            <w:tcW w:w="1381" w:type="dxa"/>
            <w:tcBorders>
              <w:bottom w:val="thinThickSmallGap" w:sz="24" w:space="0" w:color="auto"/>
            </w:tcBorders>
          </w:tcPr>
          <w:p w14:paraId="1470AA0E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洪秀英</w:t>
            </w:r>
          </w:p>
        </w:tc>
      </w:tr>
      <w:tr w:rsidR="00AF2AA6" w14:paraId="021FEAAF" w14:textId="77777777">
        <w:trPr>
          <w:trHeight w:val="399"/>
        </w:trPr>
        <w:tc>
          <w:tcPr>
            <w:tcW w:w="1635" w:type="dxa"/>
            <w:vMerge w:val="restart"/>
            <w:tcBorders>
              <w:top w:val="thinThickSmallGap" w:sz="24" w:space="0" w:color="auto"/>
            </w:tcBorders>
          </w:tcPr>
          <w:p w14:paraId="721B9D82" w14:textId="77777777" w:rsidR="00AF2AA6" w:rsidRDefault="00AF2AA6" w:rsidP="000922D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42B1412" w14:textId="77777777" w:rsidR="00AF2AA6" w:rsidRDefault="00AF2AA6" w:rsidP="000922D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08FAED9" w14:textId="77777777" w:rsidR="00AF2AA6" w:rsidRDefault="00AF2AA6" w:rsidP="000922D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B01117F" w14:textId="77777777" w:rsidR="00AF2AA6" w:rsidRDefault="00AF2AA6" w:rsidP="000922D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BE9D180" w14:textId="77777777" w:rsidR="00AF2AA6" w:rsidRDefault="00AF2AA6" w:rsidP="000922D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0449C8D5" w14:textId="77777777" w:rsidR="00AF2AA6" w:rsidRDefault="00AF2AA6" w:rsidP="000922D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57ED2FD" w14:textId="77777777" w:rsidR="00AF2AA6" w:rsidRDefault="00AF2AA6" w:rsidP="000922D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3F8EF0F5" w14:textId="77777777" w:rsidR="00AF2AA6" w:rsidRDefault="00AF2AA6" w:rsidP="000922D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3A02B2B" w14:textId="77777777" w:rsidR="00AF2AA6" w:rsidRDefault="00AF2AA6" w:rsidP="000922D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4E4A4571" w14:textId="77777777" w:rsidR="00AF2AA6" w:rsidRDefault="00AF2AA6" w:rsidP="000922D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7E67D87" w14:textId="77777777" w:rsidR="00AF2AA6" w:rsidRDefault="00AF2AA6" w:rsidP="000922D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67D4D97" w14:textId="77777777" w:rsidR="00AF2AA6" w:rsidRDefault="00AF2AA6" w:rsidP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2025.4.26</w:t>
            </w:r>
          </w:p>
          <w:p w14:paraId="30FE84C8" w14:textId="4447BF29" w:rsidR="00AF2AA6" w:rsidRPr="00AF2AA6" w:rsidRDefault="00AF2AA6" w:rsidP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  <w:tcBorders>
              <w:top w:val="thinThickSmallGap" w:sz="24" w:space="0" w:color="auto"/>
            </w:tcBorders>
          </w:tcPr>
          <w:p w14:paraId="2F38AB5F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比雅楠教會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</w:p>
        </w:tc>
        <w:tc>
          <w:tcPr>
            <w:tcW w:w="4958" w:type="dxa"/>
            <w:tcBorders>
              <w:top w:val="thinThickSmallGap" w:sz="24" w:space="0" w:color="auto"/>
            </w:tcBorders>
          </w:tcPr>
          <w:p w14:paraId="2C1336A0" w14:textId="77777777" w:rsidR="00AF2AA6" w:rsidRPr="00AF2AA6" w:rsidRDefault="00AF2AA6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未到，保留意見</w:t>
            </w:r>
          </w:p>
        </w:tc>
        <w:tc>
          <w:tcPr>
            <w:tcW w:w="1381" w:type="dxa"/>
            <w:tcBorders>
              <w:top w:val="thinThickSmallGap" w:sz="24" w:space="0" w:color="auto"/>
            </w:tcBorders>
          </w:tcPr>
          <w:p w14:paraId="78236D2A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財務部</w:t>
            </w:r>
          </w:p>
        </w:tc>
      </w:tr>
      <w:tr w:rsidR="00AF2AA6" w14:paraId="43B77AA7" w14:textId="77777777">
        <w:trPr>
          <w:trHeight w:val="399"/>
        </w:trPr>
        <w:tc>
          <w:tcPr>
            <w:tcW w:w="1635" w:type="dxa"/>
            <w:vMerge/>
          </w:tcPr>
          <w:p w14:paraId="1D7AE9F5" w14:textId="249080E1" w:rsidR="00AF2AA6" w:rsidRPr="00AF2AA6" w:rsidRDefault="00AF2AA6" w:rsidP="000638D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0F6E2032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四季教會/</w:t>
            </w:r>
          </w:p>
        </w:tc>
        <w:tc>
          <w:tcPr>
            <w:tcW w:w="4958" w:type="dxa"/>
          </w:tcPr>
          <w:p w14:paraId="0ED5CD86" w14:textId="77777777" w:rsidR="00AF2AA6" w:rsidRPr="00AF2AA6" w:rsidRDefault="00AF2AA6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未到，保留意見</w:t>
            </w:r>
          </w:p>
        </w:tc>
        <w:tc>
          <w:tcPr>
            <w:tcW w:w="1381" w:type="dxa"/>
          </w:tcPr>
          <w:p w14:paraId="3B3A395D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財務部</w:t>
            </w:r>
          </w:p>
        </w:tc>
      </w:tr>
      <w:tr w:rsidR="00AF2AA6" w14:paraId="02CDD518" w14:textId="77777777">
        <w:trPr>
          <w:trHeight w:val="399"/>
        </w:trPr>
        <w:tc>
          <w:tcPr>
            <w:tcW w:w="1635" w:type="dxa"/>
            <w:vMerge/>
          </w:tcPr>
          <w:p w14:paraId="70E938A6" w14:textId="032E64C6" w:rsidR="00AF2AA6" w:rsidRPr="00AF2AA6" w:rsidRDefault="00AF2AA6" w:rsidP="000638D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3E2F2C4B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茂安教會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</w:p>
        </w:tc>
        <w:tc>
          <w:tcPr>
            <w:tcW w:w="4958" w:type="dxa"/>
          </w:tcPr>
          <w:p w14:paraId="32C319FB" w14:textId="77777777" w:rsidR="00AF2AA6" w:rsidRPr="00AF2AA6" w:rsidRDefault="00AF2AA6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未到，保留意見</w:t>
            </w:r>
          </w:p>
        </w:tc>
        <w:tc>
          <w:tcPr>
            <w:tcW w:w="1381" w:type="dxa"/>
          </w:tcPr>
          <w:p w14:paraId="01C878C5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財務部</w:t>
            </w:r>
          </w:p>
        </w:tc>
      </w:tr>
      <w:tr w:rsidR="00AF2AA6" w14:paraId="391BC264" w14:textId="77777777">
        <w:trPr>
          <w:trHeight w:val="399"/>
        </w:trPr>
        <w:tc>
          <w:tcPr>
            <w:tcW w:w="1635" w:type="dxa"/>
            <w:vMerge/>
          </w:tcPr>
          <w:p w14:paraId="2D749DB0" w14:textId="764548A0" w:rsidR="00AF2AA6" w:rsidRPr="00AF2AA6" w:rsidRDefault="00AF2AA6" w:rsidP="000638D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6DD23A9A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梵梵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教會/</w:t>
            </w:r>
          </w:p>
        </w:tc>
        <w:tc>
          <w:tcPr>
            <w:tcW w:w="4958" w:type="dxa"/>
          </w:tcPr>
          <w:p w14:paraId="351F1E0E" w14:textId="77777777" w:rsidR="00AF2AA6" w:rsidRPr="00AF2AA6" w:rsidRDefault="00AF2AA6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未到，保留意見</w:t>
            </w:r>
          </w:p>
        </w:tc>
        <w:tc>
          <w:tcPr>
            <w:tcW w:w="1381" w:type="dxa"/>
          </w:tcPr>
          <w:p w14:paraId="05D0DF86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財務部</w:t>
            </w:r>
          </w:p>
        </w:tc>
      </w:tr>
      <w:tr w:rsidR="00AF2AA6" w14:paraId="274BFB78" w14:textId="77777777">
        <w:trPr>
          <w:trHeight w:val="399"/>
        </w:trPr>
        <w:tc>
          <w:tcPr>
            <w:tcW w:w="1635" w:type="dxa"/>
            <w:vMerge/>
          </w:tcPr>
          <w:p w14:paraId="78FD3E55" w14:textId="5B7B2ED6" w:rsidR="00AF2AA6" w:rsidRPr="00AF2AA6" w:rsidRDefault="00AF2AA6" w:rsidP="000638D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264D3213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碼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崙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教會/</w:t>
            </w:r>
          </w:p>
        </w:tc>
        <w:tc>
          <w:tcPr>
            <w:tcW w:w="4958" w:type="dxa"/>
          </w:tcPr>
          <w:p w14:paraId="7A86CBA8" w14:textId="77777777" w:rsidR="00AF2AA6" w:rsidRPr="00AF2AA6" w:rsidRDefault="00AF2AA6">
            <w:pPr>
              <w:pStyle w:val="1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初使用會計系統，仍需訓練。</w:t>
            </w:r>
          </w:p>
          <w:p w14:paraId="203FD42F" w14:textId="77777777" w:rsidR="00AF2AA6" w:rsidRPr="00AF2AA6" w:rsidRDefault="00AF2AA6">
            <w:pPr>
              <w:pStyle w:val="1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有查帳委員資料；憑證黏貼仍須改進。</w:t>
            </w:r>
          </w:p>
          <w:p w14:paraId="4BBBD522" w14:textId="77777777" w:rsidR="00AF2AA6" w:rsidRPr="00AF2AA6" w:rsidRDefault="00AF2AA6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3、存簿金額高於決算數金額與年度報表累計數值，不符。建議小會重新審議以前年度的結存金。</w:t>
            </w:r>
          </w:p>
        </w:tc>
        <w:tc>
          <w:tcPr>
            <w:tcW w:w="1381" w:type="dxa"/>
          </w:tcPr>
          <w:p w14:paraId="7FEC4CD1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洪秀英</w:t>
            </w:r>
          </w:p>
        </w:tc>
      </w:tr>
      <w:tr w:rsidR="00AF2AA6" w14:paraId="1AB1026C" w14:textId="77777777">
        <w:trPr>
          <w:trHeight w:val="399"/>
        </w:trPr>
        <w:tc>
          <w:tcPr>
            <w:tcW w:w="1635" w:type="dxa"/>
            <w:vMerge/>
          </w:tcPr>
          <w:p w14:paraId="28FAE2B7" w14:textId="21E68B8E" w:rsidR="00AF2AA6" w:rsidRPr="00AF2AA6" w:rsidRDefault="00AF2AA6" w:rsidP="000638D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3BD86231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牛鬥教會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</w:p>
        </w:tc>
        <w:tc>
          <w:tcPr>
            <w:tcW w:w="4958" w:type="dxa"/>
          </w:tcPr>
          <w:p w14:paraId="773BD83A" w14:textId="77777777" w:rsidR="00AF2AA6" w:rsidRPr="00AF2AA6" w:rsidRDefault="00AF2AA6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未到，保留意見</w:t>
            </w:r>
          </w:p>
        </w:tc>
        <w:tc>
          <w:tcPr>
            <w:tcW w:w="1381" w:type="dxa"/>
          </w:tcPr>
          <w:p w14:paraId="4DE30E86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財務部</w:t>
            </w:r>
          </w:p>
        </w:tc>
      </w:tr>
      <w:tr w:rsidR="00AF2AA6" w14:paraId="7EC57EC0" w14:textId="77777777">
        <w:trPr>
          <w:trHeight w:val="399"/>
        </w:trPr>
        <w:tc>
          <w:tcPr>
            <w:tcW w:w="1635" w:type="dxa"/>
            <w:vMerge/>
          </w:tcPr>
          <w:p w14:paraId="13B6B79D" w14:textId="6B51B23C" w:rsidR="00AF2AA6" w:rsidRPr="00AF2AA6" w:rsidRDefault="00AF2AA6" w:rsidP="000638D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63AEB55C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松羅教會/</w:t>
            </w:r>
          </w:p>
        </w:tc>
        <w:tc>
          <w:tcPr>
            <w:tcW w:w="4958" w:type="dxa"/>
          </w:tcPr>
          <w:p w14:paraId="40707485" w14:textId="77777777" w:rsidR="00AF2AA6" w:rsidRPr="00AF2AA6" w:rsidRDefault="00AF2AA6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未到，保留意見</w:t>
            </w:r>
          </w:p>
        </w:tc>
        <w:tc>
          <w:tcPr>
            <w:tcW w:w="1381" w:type="dxa"/>
          </w:tcPr>
          <w:p w14:paraId="3532F3F3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財務部</w:t>
            </w:r>
          </w:p>
        </w:tc>
      </w:tr>
      <w:tr w:rsidR="00AF2AA6" w14:paraId="4075624F" w14:textId="77777777">
        <w:trPr>
          <w:trHeight w:val="399"/>
        </w:trPr>
        <w:tc>
          <w:tcPr>
            <w:tcW w:w="1635" w:type="dxa"/>
            <w:vMerge/>
          </w:tcPr>
          <w:p w14:paraId="799C84E8" w14:textId="31DD9101" w:rsidR="00AF2AA6" w:rsidRPr="00AF2AA6" w:rsidRDefault="00AF2AA6" w:rsidP="000638D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04A3AD8C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崙埤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教會/</w:t>
            </w:r>
          </w:p>
        </w:tc>
        <w:tc>
          <w:tcPr>
            <w:tcW w:w="4958" w:type="dxa"/>
          </w:tcPr>
          <w:p w14:paraId="164591AE" w14:textId="77777777" w:rsidR="00AF2AA6" w:rsidRPr="00AF2AA6" w:rsidRDefault="00AF2AA6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保留意見</w:t>
            </w:r>
          </w:p>
        </w:tc>
        <w:tc>
          <w:tcPr>
            <w:tcW w:w="1381" w:type="dxa"/>
          </w:tcPr>
          <w:p w14:paraId="05F26E12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財務部</w:t>
            </w:r>
          </w:p>
        </w:tc>
      </w:tr>
      <w:tr w:rsidR="00AF2AA6" w14:paraId="78217E33" w14:textId="77777777">
        <w:trPr>
          <w:trHeight w:val="399"/>
        </w:trPr>
        <w:tc>
          <w:tcPr>
            <w:tcW w:w="1635" w:type="dxa"/>
            <w:vMerge/>
          </w:tcPr>
          <w:p w14:paraId="72494C42" w14:textId="1393AF35" w:rsidR="00AF2AA6" w:rsidRPr="00AF2AA6" w:rsidRDefault="00AF2AA6" w:rsidP="000638D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00FF7ED6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寒溪教會/</w:t>
            </w:r>
          </w:p>
        </w:tc>
        <w:tc>
          <w:tcPr>
            <w:tcW w:w="4958" w:type="dxa"/>
          </w:tcPr>
          <w:p w14:paraId="64B178C9" w14:textId="77777777" w:rsidR="00AF2AA6" w:rsidRPr="00AF2AA6" w:rsidRDefault="00AF2AA6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未到，保留意見</w:t>
            </w:r>
          </w:p>
        </w:tc>
        <w:tc>
          <w:tcPr>
            <w:tcW w:w="1381" w:type="dxa"/>
          </w:tcPr>
          <w:p w14:paraId="077394D6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財務部</w:t>
            </w:r>
          </w:p>
        </w:tc>
      </w:tr>
      <w:tr w:rsidR="00AF2AA6" w14:paraId="506EAE36" w14:textId="77777777">
        <w:trPr>
          <w:trHeight w:val="399"/>
        </w:trPr>
        <w:tc>
          <w:tcPr>
            <w:tcW w:w="1635" w:type="dxa"/>
            <w:vMerge/>
          </w:tcPr>
          <w:p w14:paraId="37F36E07" w14:textId="077AE6E2" w:rsidR="00AF2AA6" w:rsidRPr="00AF2AA6" w:rsidRDefault="00AF2AA6" w:rsidP="000638D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10D0D3FE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羅蘭教會/</w:t>
            </w:r>
          </w:p>
        </w:tc>
        <w:tc>
          <w:tcPr>
            <w:tcW w:w="4958" w:type="dxa"/>
          </w:tcPr>
          <w:p w14:paraId="36617BC2" w14:textId="77777777" w:rsidR="00AF2AA6" w:rsidRPr="00AF2AA6" w:rsidRDefault="00AF2AA6">
            <w:pPr>
              <w:pStyle w:val="1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使用會計系統。</w:t>
            </w:r>
          </w:p>
          <w:p w14:paraId="54D59C10" w14:textId="77777777" w:rsidR="00AF2AA6" w:rsidRPr="00AF2AA6" w:rsidRDefault="00AF2AA6">
            <w:pPr>
              <w:pStyle w:val="1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財務管理佳，足堪表率；建議教會應有查帳委員資料。</w:t>
            </w:r>
          </w:p>
          <w:p w14:paraId="21D102CE" w14:textId="77777777" w:rsidR="00AF2AA6" w:rsidRPr="00AF2AA6" w:rsidRDefault="00AF2AA6">
            <w:pPr>
              <w:pStyle w:val="1"/>
              <w:numPr>
                <w:ilvl w:val="0"/>
                <w:numId w:val="37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存簿金額及決算數金額與年度報表累計及數值相符。</w:t>
            </w:r>
          </w:p>
        </w:tc>
        <w:tc>
          <w:tcPr>
            <w:tcW w:w="1381" w:type="dxa"/>
          </w:tcPr>
          <w:p w14:paraId="6A656F60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田菁</w:t>
            </w:r>
          </w:p>
        </w:tc>
      </w:tr>
      <w:tr w:rsidR="00AF2AA6" w14:paraId="4537C458" w14:textId="77777777">
        <w:trPr>
          <w:trHeight w:val="399"/>
        </w:trPr>
        <w:tc>
          <w:tcPr>
            <w:tcW w:w="1635" w:type="dxa"/>
            <w:vMerge/>
          </w:tcPr>
          <w:p w14:paraId="411E1C84" w14:textId="23AC18E3" w:rsidR="00AF2AA6" w:rsidRPr="00AF2AA6" w:rsidRDefault="00AF2AA6" w:rsidP="000638D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3B38D80F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東壘教會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</w:p>
        </w:tc>
        <w:tc>
          <w:tcPr>
            <w:tcW w:w="4958" w:type="dxa"/>
          </w:tcPr>
          <w:p w14:paraId="0EC584B4" w14:textId="77777777" w:rsidR="00AF2AA6" w:rsidRPr="00AF2AA6" w:rsidRDefault="00AF2AA6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未到，保留意見</w:t>
            </w:r>
          </w:p>
        </w:tc>
        <w:tc>
          <w:tcPr>
            <w:tcW w:w="1381" w:type="dxa"/>
          </w:tcPr>
          <w:p w14:paraId="4A80AB48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財務部</w:t>
            </w:r>
          </w:p>
        </w:tc>
      </w:tr>
      <w:tr w:rsidR="00AF2AA6" w14:paraId="66A4C5ED" w14:textId="77777777" w:rsidTr="00511D12">
        <w:trPr>
          <w:trHeight w:val="399"/>
        </w:trPr>
        <w:tc>
          <w:tcPr>
            <w:tcW w:w="1635" w:type="dxa"/>
            <w:vMerge/>
            <w:tcBorders>
              <w:bottom w:val="single" w:sz="4" w:space="0" w:color="auto"/>
            </w:tcBorders>
          </w:tcPr>
          <w:p w14:paraId="07743FFC" w14:textId="46A032CC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14:paraId="11C75C20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斯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旮邦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教會/</w:t>
            </w:r>
          </w:p>
        </w:tc>
        <w:tc>
          <w:tcPr>
            <w:tcW w:w="4958" w:type="dxa"/>
            <w:tcBorders>
              <w:bottom w:val="single" w:sz="4" w:space="0" w:color="auto"/>
            </w:tcBorders>
          </w:tcPr>
          <w:p w14:paraId="2825E63B" w14:textId="77777777" w:rsidR="00AF2AA6" w:rsidRPr="00AF2AA6" w:rsidRDefault="00AF2AA6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未到，保留意見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44B17365" w14:textId="30B7A5BA" w:rsidR="00AF2AA6" w:rsidRDefault="00AF2AA6" w:rsidP="007C43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財務部</w:t>
            </w:r>
          </w:p>
        </w:tc>
      </w:tr>
      <w:tr w:rsidR="00AF2AA6" w14:paraId="0F330BEF" w14:textId="77777777" w:rsidTr="00511D12">
        <w:trPr>
          <w:trHeight w:val="399"/>
        </w:trPr>
        <w:tc>
          <w:tcPr>
            <w:tcW w:w="1635" w:type="dxa"/>
            <w:vMerge w:val="restart"/>
            <w:tcBorders>
              <w:top w:val="single" w:sz="4" w:space="0" w:color="auto"/>
            </w:tcBorders>
          </w:tcPr>
          <w:p w14:paraId="1C01DC7F" w14:textId="31D7FC78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A4A05F0" w14:textId="0E74BF98" w:rsidR="00AF2AA6" w:rsidRPr="00AF2AA6" w:rsidRDefault="00AF2AA6" w:rsidP="007660C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2025.5.3</w:t>
            </w:r>
          </w:p>
        </w:tc>
        <w:tc>
          <w:tcPr>
            <w:tcW w:w="1762" w:type="dxa"/>
            <w:tcBorders>
              <w:top w:val="single" w:sz="4" w:space="0" w:color="auto"/>
            </w:tcBorders>
          </w:tcPr>
          <w:p w14:paraId="64D2B728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巴陵教會/簡曉婷</w:t>
            </w:r>
          </w:p>
        </w:tc>
        <w:tc>
          <w:tcPr>
            <w:tcW w:w="4958" w:type="dxa"/>
            <w:tcBorders>
              <w:top w:val="single" w:sz="4" w:space="0" w:color="auto"/>
            </w:tcBorders>
          </w:tcPr>
          <w:p w14:paraId="02C953C0" w14:textId="77777777" w:rsidR="00AF2AA6" w:rsidRPr="00AF2AA6" w:rsidRDefault="00AF2AA6">
            <w:pPr>
              <w:pStyle w:val="1"/>
              <w:numPr>
                <w:ilvl w:val="0"/>
                <w:numId w:val="38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會計憑證黏貼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作帳待改進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，並注意應取得合法憑證。</w:t>
            </w:r>
          </w:p>
          <w:p w14:paraId="009E948B" w14:textId="77777777" w:rsidR="00AF2AA6" w:rsidRPr="00AF2AA6" w:rsidRDefault="00AF2AA6">
            <w:pPr>
              <w:pStyle w:val="1"/>
              <w:numPr>
                <w:ilvl w:val="0"/>
                <w:numId w:val="38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預算執行尚可。</w:t>
            </w:r>
          </w:p>
          <w:p w14:paraId="5EB536EB" w14:textId="77777777" w:rsidR="00AF2AA6" w:rsidRPr="00AF2AA6" w:rsidRDefault="00AF2AA6">
            <w:pPr>
              <w:pStyle w:val="1"/>
              <w:numPr>
                <w:ilvl w:val="0"/>
                <w:numId w:val="38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存簿金額及決算數金額與年度報表累計及數值相符。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14:paraId="6908BC77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曾輝照</w:t>
            </w:r>
          </w:p>
        </w:tc>
      </w:tr>
      <w:tr w:rsidR="00AF2AA6" w14:paraId="579D1D9A" w14:textId="77777777">
        <w:trPr>
          <w:trHeight w:val="399"/>
        </w:trPr>
        <w:tc>
          <w:tcPr>
            <w:tcW w:w="1635" w:type="dxa"/>
            <w:vMerge/>
          </w:tcPr>
          <w:p w14:paraId="345D761D" w14:textId="54D5754D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00890969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加拉教會/林慕杰</w:t>
            </w:r>
          </w:p>
        </w:tc>
        <w:tc>
          <w:tcPr>
            <w:tcW w:w="4958" w:type="dxa"/>
          </w:tcPr>
          <w:p w14:paraId="243AB093" w14:textId="77777777" w:rsidR="00AF2AA6" w:rsidRPr="00AF2AA6" w:rsidRDefault="00AF2AA6">
            <w:pPr>
              <w:pStyle w:val="1"/>
              <w:numPr>
                <w:ilvl w:val="0"/>
                <w:numId w:val="39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使用會計系統。</w:t>
            </w:r>
          </w:p>
          <w:p w14:paraId="7A94D06A" w14:textId="77777777" w:rsidR="00AF2AA6" w:rsidRPr="00AF2AA6" w:rsidRDefault="00AF2AA6">
            <w:pPr>
              <w:pStyle w:val="1"/>
              <w:numPr>
                <w:ilvl w:val="0"/>
                <w:numId w:val="39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財務管理佳，足堪表率；建議教會應有查帳委員資料。</w:t>
            </w:r>
          </w:p>
          <w:p w14:paraId="3A0C761F" w14:textId="77777777" w:rsidR="00AF2AA6" w:rsidRPr="00AF2AA6" w:rsidRDefault="00AF2AA6">
            <w:pPr>
              <w:pStyle w:val="1"/>
              <w:numPr>
                <w:ilvl w:val="0"/>
                <w:numId w:val="39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存簿金額及決算數金額與年度報表累計及數</w:t>
            </w: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值相符。</w:t>
            </w:r>
          </w:p>
        </w:tc>
        <w:tc>
          <w:tcPr>
            <w:tcW w:w="1381" w:type="dxa"/>
          </w:tcPr>
          <w:p w14:paraId="0B1C4C05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洪秀英</w:t>
            </w:r>
          </w:p>
        </w:tc>
      </w:tr>
      <w:tr w:rsidR="00B65E04" w14:paraId="2ABC97DF" w14:textId="77777777">
        <w:trPr>
          <w:trHeight w:val="399"/>
        </w:trPr>
        <w:tc>
          <w:tcPr>
            <w:tcW w:w="1635" w:type="dxa"/>
          </w:tcPr>
          <w:p w14:paraId="41858938" w14:textId="77777777" w:rsidR="00B65E04" w:rsidRPr="00AF2AA6" w:rsidRDefault="00BE13D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2025.5.3(4/27)</w:t>
            </w:r>
          </w:p>
        </w:tc>
        <w:tc>
          <w:tcPr>
            <w:tcW w:w="1762" w:type="dxa"/>
          </w:tcPr>
          <w:p w14:paraId="3AEDEEE1" w14:textId="77777777" w:rsidR="00B65E04" w:rsidRPr="00AF2AA6" w:rsidRDefault="00BE13D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高義教會/邱玫心</w:t>
            </w:r>
          </w:p>
        </w:tc>
        <w:tc>
          <w:tcPr>
            <w:tcW w:w="4958" w:type="dxa"/>
          </w:tcPr>
          <w:p w14:paraId="54F1F6CB" w14:textId="77777777" w:rsidR="00B65E04" w:rsidRPr="00AF2AA6" w:rsidRDefault="00BE13D6">
            <w:pPr>
              <w:pStyle w:val="1"/>
              <w:numPr>
                <w:ilvl w:val="0"/>
                <w:numId w:val="40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會計科目運用要正確。</w:t>
            </w:r>
          </w:p>
          <w:p w14:paraId="6195A768" w14:textId="77777777" w:rsidR="00B65E04" w:rsidRPr="00AF2AA6" w:rsidRDefault="00BE13D6">
            <w:pPr>
              <w:pStyle w:val="1"/>
              <w:numPr>
                <w:ilvl w:val="0"/>
                <w:numId w:val="40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黏貼憑證要確實。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帳冊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要分類黏貼。</w:t>
            </w:r>
          </w:p>
          <w:p w14:paraId="45441C92" w14:textId="77777777" w:rsidR="00B65E04" w:rsidRPr="00AF2AA6" w:rsidRDefault="00BE13D6">
            <w:pPr>
              <w:pStyle w:val="1"/>
              <w:numPr>
                <w:ilvl w:val="0"/>
                <w:numId w:val="40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存簿金額及決算數金額與年度報表累計及數值相符。</w:t>
            </w:r>
          </w:p>
        </w:tc>
        <w:tc>
          <w:tcPr>
            <w:tcW w:w="1381" w:type="dxa"/>
          </w:tcPr>
          <w:p w14:paraId="6108D412" w14:textId="77777777" w:rsidR="00B65E04" w:rsidRDefault="00BE13D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曾輝照</w:t>
            </w:r>
          </w:p>
        </w:tc>
      </w:tr>
      <w:tr w:rsidR="00B65E04" w14:paraId="72D4FD72" w14:textId="77777777">
        <w:trPr>
          <w:trHeight w:val="399"/>
        </w:trPr>
        <w:tc>
          <w:tcPr>
            <w:tcW w:w="1635" w:type="dxa"/>
          </w:tcPr>
          <w:p w14:paraId="201B1DFB" w14:textId="77777777" w:rsidR="00B65E04" w:rsidRPr="00AF2AA6" w:rsidRDefault="00BE13D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2025.5.3</w:t>
            </w:r>
          </w:p>
        </w:tc>
        <w:tc>
          <w:tcPr>
            <w:tcW w:w="1762" w:type="dxa"/>
          </w:tcPr>
          <w:p w14:paraId="4B59E31A" w14:textId="77777777" w:rsidR="00B65E04" w:rsidRPr="00AF2AA6" w:rsidRDefault="00BE13D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永美教會/</w:t>
            </w:r>
          </w:p>
        </w:tc>
        <w:tc>
          <w:tcPr>
            <w:tcW w:w="4958" w:type="dxa"/>
          </w:tcPr>
          <w:p w14:paraId="526A29C5" w14:textId="77777777" w:rsidR="00B65E04" w:rsidRPr="00AF2AA6" w:rsidRDefault="00BE13D6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未到，保留意見。</w:t>
            </w:r>
          </w:p>
        </w:tc>
        <w:tc>
          <w:tcPr>
            <w:tcW w:w="1381" w:type="dxa"/>
          </w:tcPr>
          <w:p w14:paraId="4DD155CA" w14:textId="77777777" w:rsidR="00B65E04" w:rsidRDefault="00BE13D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財務部</w:t>
            </w:r>
          </w:p>
        </w:tc>
      </w:tr>
      <w:tr w:rsidR="00B65E04" w14:paraId="33BDE534" w14:textId="77777777">
        <w:trPr>
          <w:trHeight w:val="399"/>
        </w:trPr>
        <w:tc>
          <w:tcPr>
            <w:tcW w:w="1635" w:type="dxa"/>
          </w:tcPr>
          <w:p w14:paraId="700C0129" w14:textId="77777777" w:rsidR="00B65E04" w:rsidRPr="00AF2AA6" w:rsidRDefault="00BE13D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2025.5.3(4/27)</w:t>
            </w:r>
          </w:p>
        </w:tc>
        <w:tc>
          <w:tcPr>
            <w:tcW w:w="1762" w:type="dxa"/>
          </w:tcPr>
          <w:p w14:paraId="179580C0" w14:textId="77777777" w:rsidR="00B65E04" w:rsidRPr="00AF2AA6" w:rsidRDefault="00BE13D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比亞外教會/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莎菲依</w:t>
            </w:r>
            <w:proofErr w:type="gramEnd"/>
            <w:r w:rsidRPr="00AF2AA6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.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諾布</w:t>
            </w:r>
            <w:proofErr w:type="gramEnd"/>
          </w:p>
        </w:tc>
        <w:tc>
          <w:tcPr>
            <w:tcW w:w="4958" w:type="dxa"/>
          </w:tcPr>
          <w:p w14:paraId="5D790D28" w14:textId="77777777" w:rsidR="00B65E04" w:rsidRPr="00AF2AA6" w:rsidRDefault="00BE13D6">
            <w:pPr>
              <w:pStyle w:val="1"/>
              <w:numPr>
                <w:ilvl w:val="0"/>
                <w:numId w:val="41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部分缺失應可立即改進，用心記帳，科目運用尚可。收據發票請正確黏貼於單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據報支表留存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。</w:t>
            </w:r>
          </w:p>
          <w:p w14:paraId="07FA9558" w14:textId="77777777" w:rsidR="00B65E04" w:rsidRPr="00AF2AA6" w:rsidRDefault="00BE13D6">
            <w:pPr>
              <w:pStyle w:val="1"/>
              <w:numPr>
                <w:ilvl w:val="0"/>
                <w:numId w:val="41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請按預算支出各項科目辦理。並應填寫收支傳票。</w:t>
            </w:r>
          </w:p>
          <w:p w14:paraId="33401455" w14:textId="77777777" w:rsidR="00B65E04" w:rsidRPr="00AF2AA6" w:rsidRDefault="00BE13D6">
            <w:pPr>
              <w:pStyle w:val="1"/>
              <w:numPr>
                <w:ilvl w:val="0"/>
                <w:numId w:val="41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存簿金額及決算數金額與年度報表累計及數值相符。</w:t>
            </w:r>
          </w:p>
        </w:tc>
        <w:tc>
          <w:tcPr>
            <w:tcW w:w="1381" w:type="dxa"/>
          </w:tcPr>
          <w:p w14:paraId="3C58BFAB" w14:textId="77777777" w:rsidR="00B65E04" w:rsidRDefault="00BE13D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曾輝照</w:t>
            </w:r>
          </w:p>
        </w:tc>
      </w:tr>
      <w:tr w:rsidR="00AF2AA6" w14:paraId="738AEC74" w14:textId="77777777">
        <w:trPr>
          <w:trHeight w:val="399"/>
        </w:trPr>
        <w:tc>
          <w:tcPr>
            <w:tcW w:w="1635" w:type="dxa"/>
            <w:vMerge w:val="restart"/>
          </w:tcPr>
          <w:p w14:paraId="3F31C177" w14:textId="7D0363FD" w:rsid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0E9BF7D7" w14:textId="77777777" w:rsid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0BB0991B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70ECCD1" w14:textId="72D7C147" w:rsidR="00AF2AA6" w:rsidRPr="00AF2AA6" w:rsidRDefault="00AF2AA6" w:rsidP="00FF11A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2025.5.3</w:t>
            </w:r>
          </w:p>
        </w:tc>
        <w:tc>
          <w:tcPr>
            <w:tcW w:w="1762" w:type="dxa"/>
          </w:tcPr>
          <w:p w14:paraId="2DD427FF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哈嘎灣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教會/</w:t>
            </w:r>
          </w:p>
        </w:tc>
        <w:tc>
          <w:tcPr>
            <w:tcW w:w="4958" w:type="dxa"/>
          </w:tcPr>
          <w:p w14:paraId="3F0F32B6" w14:textId="77777777" w:rsidR="00AF2AA6" w:rsidRPr="00AF2AA6" w:rsidRDefault="00AF2AA6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未到，保留意見。</w:t>
            </w:r>
          </w:p>
        </w:tc>
        <w:tc>
          <w:tcPr>
            <w:tcW w:w="1381" w:type="dxa"/>
          </w:tcPr>
          <w:p w14:paraId="45193820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財務部</w:t>
            </w:r>
          </w:p>
        </w:tc>
      </w:tr>
      <w:tr w:rsidR="00AF2AA6" w14:paraId="35ACFC9D" w14:textId="77777777">
        <w:trPr>
          <w:trHeight w:val="399"/>
        </w:trPr>
        <w:tc>
          <w:tcPr>
            <w:tcW w:w="1635" w:type="dxa"/>
            <w:vMerge/>
          </w:tcPr>
          <w:p w14:paraId="339E0D43" w14:textId="367037A3" w:rsidR="00AF2AA6" w:rsidRPr="00AF2AA6" w:rsidRDefault="00AF2AA6" w:rsidP="00FF11A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516F8533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嘎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拉賀教會/</w:t>
            </w:r>
          </w:p>
        </w:tc>
        <w:tc>
          <w:tcPr>
            <w:tcW w:w="4958" w:type="dxa"/>
          </w:tcPr>
          <w:p w14:paraId="3E55E8C4" w14:textId="77777777" w:rsidR="00AF2AA6" w:rsidRPr="00AF2AA6" w:rsidRDefault="00AF2AA6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未到，保留意見。</w:t>
            </w:r>
          </w:p>
        </w:tc>
        <w:tc>
          <w:tcPr>
            <w:tcW w:w="1381" w:type="dxa"/>
          </w:tcPr>
          <w:p w14:paraId="00CF8EFC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財務部</w:t>
            </w:r>
          </w:p>
        </w:tc>
      </w:tr>
      <w:tr w:rsidR="00AF2AA6" w14:paraId="0D561E13" w14:textId="77777777">
        <w:trPr>
          <w:trHeight w:val="399"/>
        </w:trPr>
        <w:tc>
          <w:tcPr>
            <w:tcW w:w="1635" w:type="dxa"/>
            <w:vMerge/>
          </w:tcPr>
          <w:p w14:paraId="4863ED2D" w14:textId="25A5621E" w:rsidR="00AF2AA6" w:rsidRPr="00AF2AA6" w:rsidRDefault="00AF2AA6" w:rsidP="00FF11A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3C8EA9FE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砂崙子教會/</w:t>
            </w:r>
          </w:p>
        </w:tc>
        <w:tc>
          <w:tcPr>
            <w:tcW w:w="4958" w:type="dxa"/>
          </w:tcPr>
          <w:p w14:paraId="481C5C86" w14:textId="77777777" w:rsidR="00AF2AA6" w:rsidRPr="00AF2AA6" w:rsidRDefault="00AF2AA6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未到，保留意見。</w:t>
            </w:r>
          </w:p>
        </w:tc>
        <w:tc>
          <w:tcPr>
            <w:tcW w:w="1381" w:type="dxa"/>
          </w:tcPr>
          <w:p w14:paraId="03166610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財務部</w:t>
            </w:r>
          </w:p>
        </w:tc>
      </w:tr>
      <w:tr w:rsidR="00AF2AA6" w14:paraId="2AE2C389" w14:textId="77777777">
        <w:trPr>
          <w:trHeight w:val="399"/>
        </w:trPr>
        <w:tc>
          <w:tcPr>
            <w:tcW w:w="1635" w:type="dxa"/>
            <w:vMerge/>
          </w:tcPr>
          <w:p w14:paraId="3BCC8377" w14:textId="2E0EB195" w:rsidR="00AF2AA6" w:rsidRPr="00AF2AA6" w:rsidRDefault="00AF2AA6" w:rsidP="00FF11A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2FDC3E6B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拉卡教會/</w:t>
            </w:r>
          </w:p>
        </w:tc>
        <w:tc>
          <w:tcPr>
            <w:tcW w:w="4958" w:type="dxa"/>
          </w:tcPr>
          <w:p w14:paraId="2F536364" w14:textId="77777777" w:rsidR="00AF2AA6" w:rsidRPr="00AF2AA6" w:rsidRDefault="00AF2AA6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未到，保留意見。</w:t>
            </w:r>
          </w:p>
        </w:tc>
        <w:tc>
          <w:tcPr>
            <w:tcW w:w="1381" w:type="dxa"/>
          </w:tcPr>
          <w:p w14:paraId="2D18C8F9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財務部</w:t>
            </w:r>
          </w:p>
        </w:tc>
      </w:tr>
      <w:tr w:rsidR="00AF2AA6" w14:paraId="2FA1DD22" w14:textId="77777777">
        <w:trPr>
          <w:trHeight w:val="399"/>
        </w:trPr>
        <w:tc>
          <w:tcPr>
            <w:tcW w:w="1635" w:type="dxa"/>
            <w:vMerge/>
          </w:tcPr>
          <w:p w14:paraId="587438C2" w14:textId="1B8DD1DA" w:rsidR="00AF2AA6" w:rsidRPr="00AF2AA6" w:rsidRDefault="00AF2AA6" w:rsidP="00FF11A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7DB24A15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鐵立庫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教會/張連春</w:t>
            </w:r>
          </w:p>
        </w:tc>
        <w:tc>
          <w:tcPr>
            <w:tcW w:w="4958" w:type="dxa"/>
          </w:tcPr>
          <w:p w14:paraId="3BD0FF24" w14:textId="77777777" w:rsidR="00AF2AA6" w:rsidRPr="00AF2AA6" w:rsidRDefault="00AF2AA6">
            <w:pPr>
              <w:pStyle w:val="1"/>
              <w:numPr>
                <w:ilvl w:val="0"/>
                <w:numId w:val="42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有會計系統，但未使用；憑證黏貼作帳，待改進。財務管理仍需做基礎訓練。</w:t>
            </w:r>
          </w:p>
          <w:p w14:paraId="5BD8D720" w14:textId="77777777" w:rsidR="00AF2AA6" w:rsidRPr="00AF2AA6" w:rsidRDefault="00AF2AA6">
            <w:pPr>
              <w:pStyle w:val="1"/>
              <w:numPr>
                <w:ilvl w:val="0"/>
                <w:numId w:val="42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存簿金額及決算數金額與年度報表累計數值相符。</w:t>
            </w:r>
          </w:p>
        </w:tc>
        <w:tc>
          <w:tcPr>
            <w:tcW w:w="1381" w:type="dxa"/>
          </w:tcPr>
          <w:p w14:paraId="28C1D8AB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田菁</w:t>
            </w:r>
          </w:p>
        </w:tc>
      </w:tr>
      <w:tr w:rsidR="00AF2AA6" w14:paraId="7ECD2E87" w14:textId="77777777">
        <w:trPr>
          <w:trHeight w:val="399"/>
        </w:trPr>
        <w:tc>
          <w:tcPr>
            <w:tcW w:w="1635" w:type="dxa"/>
            <w:vMerge/>
          </w:tcPr>
          <w:p w14:paraId="6FAD1FFD" w14:textId="29940D8C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62" w:type="dxa"/>
          </w:tcPr>
          <w:p w14:paraId="5FB1276B" w14:textId="77777777" w:rsidR="00AF2AA6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爺亨教會/高寶園、林</w:t>
            </w: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暐</w:t>
            </w:r>
            <w:proofErr w:type="gramEnd"/>
          </w:p>
        </w:tc>
        <w:tc>
          <w:tcPr>
            <w:tcW w:w="4958" w:type="dxa"/>
          </w:tcPr>
          <w:p w14:paraId="2A420D1D" w14:textId="77777777" w:rsidR="00AF2AA6" w:rsidRPr="00AF2AA6" w:rsidRDefault="00AF2AA6">
            <w:pPr>
              <w:pStyle w:val="1"/>
              <w:numPr>
                <w:ilvl w:val="0"/>
                <w:numId w:val="43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使用會計系統；會計憑證黏貼作帳，仍待改進。</w:t>
            </w:r>
          </w:p>
          <w:p w14:paraId="42FDD1D3" w14:textId="77777777" w:rsidR="00AF2AA6" w:rsidRPr="00AF2AA6" w:rsidRDefault="00AF2AA6">
            <w:pPr>
              <w:pStyle w:val="1"/>
              <w:numPr>
                <w:ilvl w:val="0"/>
                <w:numId w:val="43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存簿金額及決算數金額與年度報表累計數值相符。</w:t>
            </w:r>
          </w:p>
        </w:tc>
        <w:tc>
          <w:tcPr>
            <w:tcW w:w="1381" w:type="dxa"/>
          </w:tcPr>
          <w:p w14:paraId="1E675FA6" w14:textId="77777777" w:rsidR="00AF2AA6" w:rsidRDefault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洪秀英</w:t>
            </w:r>
          </w:p>
        </w:tc>
      </w:tr>
      <w:tr w:rsidR="00B65E04" w14:paraId="319A2758" w14:textId="77777777">
        <w:trPr>
          <w:trHeight w:val="399"/>
        </w:trPr>
        <w:tc>
          <w:tcPr>
            <w:tcW w:w="1635" w:type="dxa"/>
          </w:tcPr>
          <w:p w14:paraId="207EFF56" w14:textId="77777777" w:rsidR="00B65E04" w:rsidRPr="00AF2AA6" w:rsidRDefault="00BE13D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2025.5.3(4/27)</w:t>
            </w:r>
          </w:p>
        </w:tc>
        <w:tc>
          <w:tcPr>
            <w:tcW w:w="1762" w:type="dxa"/>
          </w:tcPr>
          <w:p w14:paraId="43163752" w14:textId="77777777" w:rsidR="00B65E04" w:rsidRPr="00AF2AA6" w:rsidRDefault="00BE13D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華陵教會</w:t>
            </w:r>
            <w:proofErr w:type="gramEnd"/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/王思婷</w:t>
            </w:r>
          </w:p>
        </w:tc>
        <w:tc>
          <w:tcPr>
            <w:tcW w:w="4958" w:type="dxa"/>
          </w:tcPr>
          <w:p w14:paraId="46551DA7" w14:textId="77777777" w:rsidR="00B65E04" w:rsidRPr="00AF2AA6" w:rsidRDefault="00BE13D6">
            <w:pPr>
              <w:pStyle w:val="1"/>
              <w:numPr>
                <w:ilvl w:val="0"/>
                <w:numId w:val="44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請按預算科目執行會計事宜。</w:t>
            </w:r>
          </w:p>
          <w:p w14:paraId="4A5F79D7" w14:textId="77777777" w:rsidR="00B65E04" w:rsidRPr="00AF2AA6" w:rsidRDefault="00BE13D6">
            <w:pPr>
              <w:pStyle w:val="1"/>
              <w:numPr>
                <w:ilvl w:val="0"/>
                <w:numId w:val="44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應保持記帳的習慣。</w:t>
            </w:r>
          </w:p>
          <w:p w14:paraId="4BD215B4" w14:textId="77777777" w:rsidR="00B65E04" w:rsidRPr="00AF2AA6" w:rsidRDefault="00BE13D6">
            <w:pPr>
              <w:pStyle w:val="1"/>
              <w:numPr>
                <w:ilvl w:val="0"/>
                <w:numId w:val="44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存簿金額及決算數金額與年度報表累計數值相符。</w:t>
            </w:r>
          </w:p>
        </w:tc>
        <w:tc>
          <w:tcPr>
            <w:tcW w:w="1381" w:type="dxa"/>
          </w:tcPr>
          <w:p w14:paraId="55978A1C" w14:textId="77777777" w:rsidR="00B65E04" w:rsidRDefault="00BE13D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曾輝照</w:t>
            </w:r>
          </w:p>
        </w:tc>
      </w:tr>
      <w:tr w:rsidR="00B65E04" w14:paraId="5859F0BE" w14:textId="77777777">
        <w:trPr>
          <w:trHeight w:val="399"/>
        </w:trPr>
        <w:tc>
          <w:tcPr>
            <w:tcW w:w="1635" w:type="dxa"/>
          </w:tcPr>
          <w:p w14:paraId="01E42647" w14:textId="77777777" w:rsidR="00B65E04" w:rsidRPr="00AF2AA6" w:rsidRDefault="00BE13D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2025.5.3(4/</w:t>
            </w: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27)</w:t>
            </w:r>
          </w:p>
        </w:tc>
        <w:tc>
          <w:tcPr>
            <w:tcW w:w="1762" w:type="dxa"/>
          </w:tcPr>
          <w:p w14:paraId="289D13F6" w14:textId="77777777" w:rsidR="00B65E04" w:rsidRPr="00AF2AA6" w:rsidRDefault="00BE13D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哈凱教會/張</w:t>
            </w: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美花</w:t>
            </w:r>
          </w:p>
        </w:tc>
        <w:tc>
          <w:tcPr>
            <w:tcW w:w="4958" w:type="dxa"/>
          </w:tcPr>
          <w:p w14:paraId="2D13979E" w14:textId="77777777" w:rsidR="00B65E04" w:rsidRPr="00AF2AA6" w:rsidRDefault="00BE13D6">
            <w:pPr>
              <w:pStyle w:val="1"/>
              <w:numPr>
                <w:ilvl w:val="0"/>
                <w:numId w:val="45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未按規定記帳，且未附收支傳票。</w:t>
            </w:r>
          </w:p>
          <w:p w14:paraId="63AC4B4F" w14:textId="77777777" w:rsidR="00B65E04" w:rsidRPr="00AF2AA6" w:rsidRDefault="00BE13D6">
            <w:pPr>
              <w:pStyle w:val="1"/>
              <w:numPr>
                <w:ilvl w:val="0"/>
                <w:numId w:val="45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請正確登載會計科目。</w:t>
            </w:r>
          </w:p>
          <w:p w14:paraId="63D1F767" w14:textId="77777777" w:rsidR="00B65E04" w:rsidRPr="00AF2AA6" w:rsidRDefault="00BE13D6">
            <w:pPr>
              <w:pStyle w:val="1"/>
              <w:numPr>
                <w:ilvl w:val="0"/>
                <w:numId w:val="45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財務、會計不可同一人，建議改善。</w:t>
            </w:r>
          </w:p>
        </w:tc>
        <w:tc>
          <w:tcPr>
            <w:tcW w:w="1381" w:type="dxa"/>
          </w:tcPr>
          <w:p w14:paraId="090D253B" w14:textId="77777777" w:rsidR="00B65E04" w:rsidRDefault="00BE13D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曾輝照</w:t>
            </w:r>
          </w:p>
        </w:tc>
      </w:tr>
      <w:tr w:rsidR="00B65E04" w14:paraId="408C64BF" w14:textId="77777777" w:rsidTr="00511D12">
        <w:trPr>
          <w:trHeight w:val="777"/>
        </w:trPr>
        <w:tc>
          <w:tcPr>
            <w:tcW w:w="1635" w:type="dxa"/>
          </w:tcPr>
          <w:p w14:paraId="0D759E97" w14:textId="0C2C2C30" w:rsidR="00B65E04" w:rsidRPr="00AF2AA6" w:rsidRDefault="00AF2AA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2025.6.</w:t>
            </w:r>
            <w:r w:rsidR="00511D12">
              <w:rPr>
                <w:rFonts w:ascii="標楷體" w:eastAsia="標楷體" w:hAnsi="標楷體" w:hint="eastAsia"/>
                <w:color w:val="000000" w:themeColor="text1"/>
                <w:szCs w:val="24"/>
              </w:rPr>
              <w:t>22</w:t>
            </w:r>
          </w:p>
        </w:tc>
        <w:tc>
          <w:tcPr>
            <w:tcW w:w="1762" w:type="dxa"/>
          </w:tcPr>
          <w:p w14:paraId="7451BA1B" w14:textId="77777777" w:rsidR="00B65E04" w:rsidRPr="00AF2AA6" w:rsidRDefault="00BE13D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Cs w:val="24"/>
              </w:rPr>
              <w:t>西羅亞/</w:t>
            </w:r>
          </w:p>
        </w:tc>
        <w:tc>
          <w:tcPr>
            <w:tcW w:w="4958" w:type="dxa"/>
          </w:tcPr>
          <w:p w14:paraId="7FEE32A4" w14:textId="77777777" w:rsidR="00B65E04" w:rsidRPr="00AF2AA6" w:rsidRDefault="007C431B" w:rsidP="007C431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1、2025年收支預算未平衡。</w:t>
            </w:r>
          </w:p>
          <w:p w14:paraId="7E5D80EF" w14:textId="7F972740" w:rsidR="007C431B" w:rsidRPr="00AF2AA6" w:rsidRDefault="007C431B" w:rsidP="007C431B">
            <w:pPr>
              <w:pStyle w:val="1"/>
              <w:ind w:leftChars="0" w:left="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AF2AA6">
              <w:rPr>
                <w:rFonts w:ascii="標楷體" w:eastAsia="標楷體" w:hAnsi="標楷體" w:hint="eastAsia"/>
                <w:color w:val="000000" w:themeColor="text1"/>
                <w:sz w:val="22"/>
              </w:rPr>
              <w:t>2、請檢討改進。</w:t>
            </w:r>
          </w:p>
        </w:tc>
        <w:tc>
          <w:tcPr>
            <w:tcW w:w="1381" w:type="dxa"/>
          </w:tcPr>
          <w:p w14:paraId="7B853698" w14:textId="57241557" w:rsidR="00B65E04" w:rsidRDefault="00BE13D6" w:rsidP="00AF2AA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田菁</w:t>
            </w:r>
          </w:p>
        </w:tc>
      </w:tr>
    </w:tbl>
    <w:p w14:paraId="6501D338" w14:textId="77777777" w:rsidR="00B65E04" w:rsidRDefault="00B65E04"/>
    <w:sectPr w:rsidR="00B65E04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D3F44" w14:textId="77777777" w:rsidR="00BE13D6" w:rsidRDefault="00BE13D6">
      <w:pPr>
        <w:spacing w:after="0" w:line="240" w:lineRule="auto"/>
      </w:pPr>
      <w:r>
        <w:separator/>
      </w:r>
    </w:p>
  </w:endnote>
  <w:endnote w:type="continuationSeparator" w:id="0">
    <w:p w14:paraId="758795B9" w14:textId="77777777" w:rsidR="00BE13D6" w:rsidRDefault="00BE1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7684734"/>
    </w:sdtPr>
    <w:sdtEndPr/>
    <w:sdtContent>
      <w:p w14:paraId="10AA5645" w14:textId="77777777" w:rsidR="00B65E04" w:rsidRDefault="00BE13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1BC53EE" w14:textId="77777777" w:rsidR="00B65E04" w:rsidRDefault="00B65E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998AB" w14:textId="77777777" w:rsidR="00BE13D6" w:rsidRDefault="00BE13D6">
      <w:pPr>
        <w:spacing w:after="0" w:line="240" w:lineRule="auto"/>
      </w:pPr>
      <w:r>
        <w:separator/>
      </w:r>
    </w:p>
  </w:footnote>
  <w:footnote w:type="continuationSeparator" w:id="0">
    <w:p w14:paraId="16E27E92" w14:textId="77777777" w:rsidR="00BE13D6" w:rsidRDefault="00BE1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E33"/>
    <w:multiLevelType w:val="multilevel"/>
    <w:tmpl w:val="01A53E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7D6F22"/>
    <w:multiLevelType w:val="multilevel"/>
    <w:tmpl w:val="037D6F2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E847B2"/>
    <w:multiLevelType w:val="multilevel"/>
    <w:tmpl w:val="05E847B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8E5D67"/>
    <w:multiLevelType w:val="multilevel"/>
    <w:tmpl w:val="088E5D6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CE7F30"/>
    <w:multiLevelType w:val="multilevel"/>
    <w:tmpl w:val="08CE7F30"/>
    <w:lvl w:ilvl="0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theme="minorBidi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F82FD9"/>
    <w:multiLevelType w:val="multilevel"/>
    <w:tmpl w:val="09F82FD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980EA7"/>
    <w:multiLevelType w:val="multilevel"/>
    <w:tmpl w:val="0A980EA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F0503E"/>
    <w:multiLevelType w:val="multilevel"/>
    <w:tmpl w:val="0DF05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E60C38"/>
    <w:multiLevelType w:val="multilevel"/>
    <w:tmpl w:val="10E60C3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0F37A4B"/>
    <w:multiLevelType w:val="multilevel"/>
    <w:tmpl w:val="10F37A4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B41E81"/>
    <w:multiLevelType w:val="hybridMultilevel"/>
    <w:tmpl w:val="4DC62CBC"/>
    <w:lvl w:ilvl="0" w:tplc="1D1895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4B4DB3"/>
    <w:multiLevelType w:val="multilevel"/>
    <w:tmpl w:val="174B4DB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8231DC0"/>
    <w:multiLevelType w:val="multilevel"/>
    <w:tmpl w:val="18231DC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9342375"/>
    <w:multiLevelType w:val="multilevel"/>
    <w:tmpl w:val="1934237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C2418D"/>
    <w:multiLevelType w:val="multilevel"/>
    <w:tmpl w:val="1AC2418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5711BE"/>
    <w:multiLevelType w:val="multilevel"/>
    <w:tmpl w:val="1F5711B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1B005EB"/>
    <w:multiLevelType w:val="multilevel"/>
    <w:tmpl w:val="21B005E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3233C10"/>
    <w:multiLevelType w:val="multilevel"/>
    <w:tmpl w:val="23233C1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7DD7923"/>
    <w:multiLevelType w:val="multilevel"/>
    <w:tmpl w:val="27DD792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8690BD9"/>
    <w:multiLevelType w:val="multilevel"/>
    <w:tmpl w:val="28690BD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AC63A6D"/>
    <w:multiLevelType w:val="multilevel"/>
    <w:tmpl w:val="2AC63A6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DC77720"/>
    <w:multiLevelType w:val="multilevel"/>
    <w:tmpl w:val="2DC77720"/>
    <w:lvl w:ilvl="0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theme="minorBidi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53C07A4"/>
    <w:multiLevelType w:val="multilevel"/>
    <w:tmpl w:val="353C0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69409F8"/>
    <w:multiLevelType w:val="multilevel"/>
    <w:tmpl w:val="369409F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D9416B4"/>
    <w:multiLevelType w:val="multilevel"/>
    <w:tmpl w:val="3D9416B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897D8A"/>
    <w:multiLevelType w:val="multilevel"/>
    <w:tmpl w:val="40897D8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0972D6C"/>
    <w:multiLevelType w:val="multilevel"/>
    <w:tmpl w:val="40972D6C"/>
    <w:lvl w:ilvl="0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theme="minorBidi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20F7086"/>
    <w:multiLevelType w:val="multilevel"/>
    <w:tmpl w:val="420F7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487444A"/>
    <w:multiLevelType w:val="multilevel"/>
    <w:tmpl w:val="4487444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4BF2443"/>
    <w:multiLevelType w:val="multilevel"/>
    <w:tmpl w:val="44BF244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8517F2E"/>
    <w:multiLevelType w:val="multilevel"/>
    <w:tmpl w:val="48517F2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9452C43"/>
    <w:multiLevelType w:val="multilevel"/>
    <w:tmpl w:val="49452C4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B3271FF"/>
    <w:multiLevelType w:val="multilevel"/>
    <w:tmpl w:val="4B3271F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BD87347"/>
    <w:multiLevelType w:val="multilevel"/>
    <w:tmpl w:val="4BD8734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D6F5FCE"/>
    <w:multiLevelType w:val="multilevel"/>
    <w:tmpl w:val="4D6F5FCE"/>
    <w:lvl w:ilvl="0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theme="minorBidi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E94317E"/>
    <w:multiLevelType w:val="multilevel"/>
    <w:tmpl w:val="5E94317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746EA8B"/>
    <w:multiLevelType w:val="singleLevel"/>
    <w:tmpl w:val="6746EA8B"/>
    <w:lvl w:ilvl="0">
      <w:start w:val="1"/>
      <w:numFmt w:val="decimal"/>
      <w:suff w:val="nothing"/>
      <w:lvlText w:val="%1、"/>
      <w:lvlJc w:val="left"/>
    </w:lvl>
  </w:abstractNum>
  <w:abstractNum w:abstractNumId="37" w15:restartNumberingAfterBreak="0">
    <w:nsid w:val="68ED1855"/>
    <w:multiLevelType w:val="multilevel"/>
    <w:tmpl w:val="68ED185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90D627B"/>
    <w:multiLevelType w:val="multilevel"/>
    <w:tmpl w:val="690D627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95B16D5"/>
    <w:multiLevelType w:val="multilevel"/>
    <w:tmpl w:val="695B16D5"/>
    <w:lvl w:ilvl="0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theme="minorBidi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14A03FA"/>
    <w:multiLevelType w:val="multilevel"/>
    <w:tmpl w:val="714A03F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52B48F4"/>
    <w:multiLevelType w:val="multilevel"/>
    <w:tmpl w:val="752B48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5F809AD"/>
    <w:multiLevelType w:val="multilevel"/>
    <w:tmpl w:val="75F809A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7E9798D"/>
    <w:multiLevelType w:val="multilevel"/>
    <w:tmpl w:val="77E9798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AE5799D"/>
    <w:multiLevelType w:val="multilevel"/>
    <w:tmpl w:val="7AE5799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BF369AC"/>
    <w:multiLevelType w:val="multilevel"/>
    <w:tmpl w:val="7BF369A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546484454">
    <w:abstractNumId w:val="7"/>
  </w:num>
  <w:num w:numId="2" w16cid:durableId="1010834330">
    <w:abstractNumId w:val="22"/>
  </w:num>
  <w:num w:numId="3" w16cid:durableId="732460192">
    <w:abstractNumId w:val="6"/>
  </w:num>
  <w:num w:numId="4" w16cid:durableId="1093937950">
    <w:abstractNumId w:val="27"/>
  </w:num>
  <w:num w:numId="5" w16cid:durableId="1629357960">
    <w:abstractNumId w:val="26"/>
  </w:num>
  <w:num w:numId="6" w16cid:durableId="1715815050">
    <w:abstractNumId w:val="21"/>
  </w:num>
  <w:num w:numId="7" w16cid:durableId="658995730">
    <w:abstractNumId w:val="13"/>
  </w:num>
  <w:num w:numId="8" w16cid:durableId="748501579">
    <w:abstractNumId w:val="4"/>
  </w:num>
  <w:num w:numId="9" w16cid:durableId="1652369073">
    <w:abstractNumId w:val="34"/>
  </w:num>
  <w:num w:numId="10" w16cid:durableId="1165512172">
    <w:abstractNumId w:val="39"/>
  </w:num>
  <w:num w:numId="11" w16cid:durableId="1725443888">
    <w:abstractNumId w:val="41"/>
  </w:num>
  <w:num w:numId="12" w16cid:durableId="278075367">
    <w:abstractNumId w:val="32"/>
  </w:num>
  <w:num w:numId="13" w16cid:durableId="1678119737">
    <w:abstractNumId w:val="25"/>
  </w:num>
  <w:num w:numId="14" w16cid:durableId="1859923122">
    <w:abstractNumId w:val="35"/>
  </w:num>
  <w:num w:numId="15" w16cid:durableId="1759667044">
    <w:abstractNumId w:val="15"/>
  </w:num>
  <w:num w:numId="16" w16cid:durableId="2053193965">
    <w:abstractNumId w:val="36"/>
  </w:num>
  <w:num w:numId="17" w16cid:durableId="1061365093">
    <w:abstractNumId w:val="18"/>
  </w:num>
  <w:num w:numId="18" w16cid:durableId="343440035">
    <w:abstractNumId w:val="20"/>
  </w:num>
  <w:num w:numId="19" w16cid:durableId="1721593588">
    <w:abstractNumId w:val="38"/>
  </w:num>
  <w:num w:numId="20" w16cid:durableId="1995572523">
    <w:abstractNumId w:val="30"/>
  </w:num>
  <w:num w:numId="21" w16cid:durableId="1963269564">
    <w:abstractNumId w:val="19"/>
  </w:num>
  <w:num w:numId="22" w16cid:durableId="1014258802">
    <w:abstractNumId w:val="5"/>
  </w:num>
  <w:num w:numId="23" w16cid:durableId="1912735559">
    <w:abstractNumId w:val="17"/>
  </w:num>
  <w:num w:numId="24" w16cid:durableId="845053125">
    <w:abstractNumId w:val="31"/>
  </w:num>
  <w:num w:numId="25" w16cid:durableId="1508251753">
    <w:abstractNumId w:val="28"/>
  </w:num>
  <w:num w:numId="26" w16cid:durableId="1195927485">
    <w:abstractNumId w:val="2"/>
  </w:num>
  <w:num w:numId="27" w16cid:durableId="607589934">
    <w:abstractNumId w:val="16"/>
  </w:num>
  <w:num w:numId="28" w16cid:durableId="278221265">
    <w:abstractNumId w:val="24"/>
  </w:num>
  <w:num w:numId="29" w16cid:durableId="353271420">
    <w:abstractNumId w:val="11"/>
  </w:num>
  <w:num w:numId="30" w16cid:durableId="236326703">
    <w:abstractNumId w:val="1"/>
  </w:num>
  <w:num w:numId="31" w16cid:durableId="1331829124">
    <w:abstractNumId w:val="14"/>
  </w:num>
  <w:num w:numId="32" w16cid:durableId="434324653">
    <w:abstractNumId w:val="37"/>
  </w:num>
  <w:num w:numId="33" w16cid:durableId="1893343391">
    <w:abstractNumId w:val="44"/>
  </w:num>
  <w:num w:numId="34" w16cid:durableId="648095408">
    <w:abstractNumId w:val="8"/>
  </w:num>
  <w:num w:numId="35" w16cid:durableId="2091347258">
    <w:abstractNumId w:val="45"/>
  </w:num>
  <w:num w:numId="36" w16cid:durableId="337386402">
    <w:abstractNumId w:val="29"/>
  </w:num>
  <w:num w:numId="37" w16cid:durableId="158155827">
    <w:abstractNumId w:val="3"/>
  </w:num>
  <w:num w:numId="38" w16cid:durableId="499851627">
    <w:abstractNumId w:val="33"/>
  </w:num>
  <w:num w:numId="39" w16cid:durableId="1948536140">
    <w:abstractNumId w:val="0"/>
  </w:num>
  <w:num w:numId="40" w16cid:durableId="245458523">
    <w:abstractNumId w:val="42"/>
  </w:num>
  <w:num w:numId="41" w16cid:durableId="1345402315">
    <w:abstractNumId w:val="23"/>
  </w:num>
  <w:num w:numId="42" w16cid:durableId="571504070">
    <w:abstractNumId w:val="12"/>
  </w:num>
  <w:num w:numId="43" w16cid:durableId="1634483408">
    <w:abstractNumId w:val="9"/>
  </w:num>
  <w:num w:numId="44" w16cid:durableId="1090660507">
    <w:abstractNumId w:val="43"/>
  </w:num>
  <w:num w:numId="45" w16cid:durableId="1516845528">
    <w:abstractNumId w:val="40"/>
  </w:num>
  <w:num w:numId="46" w16cid:durableId="12290708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A9"/>
    <w:rsid w:val="000006F8"/>
    <w:rsid w:val="00001436"/>
    <w:rsid w:val="00014182"/>
    <w:rsid w:val="000206BA"/>
    <w:rsid w:val="000241A9"/>
    <w:rsid w:val="0003079B"/>
    <w:rsid w:val="000467E6"/>
    <w:rsid w:val="00055903"/>
    <w:rsid w:val="00060500"/>
    <w:rsid w:val="0007712C"/>
    <w:rsid w:val="00077E24"/>
    <w:rsid w:val="0008150D"/>
    <w:rsid w:val="000815F6"/>
    <w:rsid w:val="000831F7"/>
    <w:rsid w:val="0008324F"/>
    <w:rsid w:val="000B129A"/>
    <w:rsid w:val="000C724F"/>
    <w:rsid w:val="000E7809"/>
    <w:rsid w:val="0011229B"/>
    <w:rsid w:val="001867AE"/>
    <w:rsid w:val="001959BC"/>
    <w:rsid w:val="001A44CD"/>
    <w:rsid w:val="001C15BC"/>
    <w:rsid w:val="001E27CC"/>
    <w:rsid w:val="00241F60"/>
    <w:rsid w:val="002651BD"/>
    <w:rsid w:val="00267C59"/>
    <w:rsid w:val="00285F28"/>
    <w:rsid w:val="002E612E"/>
    <w:rsid w:val="002E6A79"/>
    <w:rsid w:val="002F409C"/>
    <w:rsid w:val="00302092"/>
    <w:rsid w:val="00315563"/>
    <w:rsid w:val="00324AF3"/>
    <w:rsid w:val="0034688E"/>
    <w:rsid w:val="003509E6"/>
    <w:rsid w:val="00351240"/>
    <w:rsid w:val="0036038E"/>
    <w:rsid w:val="003615BB"/>
    <w:rsid w:val="003719BF"/>
    <w:rsid w:val="00401FE4"/>
    <w:rsid w:val="00406274"/>
    <w:rsid w:val="00414683"/>
    <w:rsid w:val="004867E2"/>
    <w:rsid w:val="004C1523"/>
    <w:rsid w:val="00511D12"/>
    <w:rsid w:val="005413F3"/>
    <w:rsid w:val="0055238B"/>
    <w:rsid w:val="00565658"/>
    <w:rsid w:val="00565E32"/>
    <w:rsid w:val="00567BE5"/>
    <w:rsid w:val="005736FC"/>
    <w:rsid w:val="005C0E4F"/>
    <w:rsid w:val="005D2E7A"/>
    <w:rsid w:val="005D683A"/>
    <w:rsid w:val="005D7C37"/>
    <w:rsid w:val="005F7768"/>
    <w:rsid w:val="00613D71"/>
    <w:rsid w:val="00624A21"/>
    <w:rsid w:val="00640203"/>
    <w:rsid w:val="00685E0C"/>
    <w:rsid w:val="0070118E"/>
    <w:rsid w:val="00702E1E"/>
    <w:rsid w:val="0074193D"/>
    <w:rsid w:val="00756266"/>
    <w:rsid w:val="00767894"/>
    <w:rsid w:val="00797838"/>
    <w:rsid w:val="007B2E87"/>
    <w:rsid w:val="007C431B"/>
    <w:rsid w:val="007E66D3"/>
    <w:rsid w:val="007F3034"/>
    <w:rsid w:val="007F617C"/>
    <w:rsid w:val="008112D1"/>
    <w:rsid w:val="0082719C"/>
    <w:rsid w:val="008754C1"/>
    <w:rsid w:val="00893954"/>
    <w:rsid w:val="008A0ECB"/>
    <w:rsid w:val="008D0C56"/>
    <w:rsid w:val="008E05D7"/>
    <w:rsid w:val="008E69D9"/>
    <w:rsid w:val="008F4D92"/>
    <w:rsid w:val="009239BD"/>
    <w:rsid w:val="00971A30"/>
    <w:rsid w:val="00996DCD"/>
    <w:rsid w:val="009D793F"/>
    <w:rsid w:val="009E2BB9"/>
    <w:rsid w:val="00A07AAA"/>
    <w:rsid w:val="00A10F7A"/>
    <w:rsid w:val="00A11C91"/>
    <w:rsid w:val="00A1642D"/>
    <w:rsid w:val="00A30B0B"/>
    <w:rsid w:val="00A43026"/>
    <w:rsid w:val="00A50249"/>
    <w:rsid w:val="00A757E6"/>
    <w:rsid w:val="00A864C3"/>
    <w:rsid w:val="00AD6018"/>
    <w:rsid w:val="00AF2AA6"/>
    <w:rsid w:val="00B24D62"/>
    <w:rsid w:val="00B44186"/>
    <w:rsid w:val="00B576D0"/>
    <w:rsid w:val="00B65E04"/>
    <w:rsid w:val="00B807BA"/>
    <w:rsid w:val="00BB4A13"/>
    <w:rsid w:val="00BB72CA"/>
    <w:rsid w:val="00BC2EF0"/>
    <w:rsid w:val="00BD209A"/>
    <w:rsid w:val="00BD5AA6"/>
    <w:rsid w:val="00BE13D6"/>
    <w:rsid w:val="00BF1B29"/>
    <w:rsid w:val="00BF27E7"/>
    <w:rsid w:val="00BF7A33"/>
    <w:rsid w:val="00C35766"/>
    <w:rsid w:val="00C35DD1"/>
    <w:rsid w:val="00C8667A"/>
    <w:rsid w:val="00C92258"/>
    <w:rsid w:val="00C92E3D"/>
    <w:rsid w:val="00CA1EA4"/>
    <w:rsid w:val="00CC201D"/>
    <w:rsid w:val="00CE0E58"/>
    <w:rsid w:val="00D001BA"/>
    <w:rsid w:val="00D06963"/>
    <w:rsid w:val="00D12961"/>
    <w:rsid w:val="00D31C6E"/>
    <w:rsid w:val="00D35E07"/>
    <w:rsid w:val="00D77DDA"/>
    <w:rsid w:val="00D864B8"/>
    <w:rsid w:val="00D93DF3"/>
    <w:rsid w:val="00D97230"/>
    <w:rsid w:val="00DB0A8A"/>
    <w:rsid w:val="00DF3D40"/>
    <w:rsid w:val="00E0790A"/>
    <w:rsid w:val="00E124F7"/>
    <w:rsid w:val="00E27504"/>
    <w:rsid w:val="00E435D3"/>
    <w:rsid w:val="00E453DC"/>
    <w:rsid w:val="00E51184"/>
    <w:rsid w:val="00E62AA9"/>
    <w:rsid w:val="00F04FBC"/>
    <w:rsid w:val="00F26318"/>
    <w:rsid w:val="00F35CEE"/>
    <w:rsid w:val="00F75768"/>
    <w:rsid w:val="00F80B42"/>
    <w:rsid w:val="00F91AB8"/>
    <w:rsid w:val="00FA09AF"/>
    <w:rsid w:val="00FA409F"/>
    <w:rsid w:val="00FB066F"/>
    <w:rsid w:val="00FC4426"/>
    <w:rsid w:val="00FC6FA9"/>
    <w:rsid w:val="00FE2EF9"/>
    <w:rsid w:val="0E0B12FA"/>
    <w:rsid w:val="34B923F0"/>
    <w:rsid w:val="39DF28A6"/>
    <w:rsid w:val="447605E8"/>
    <w:rsid w:val="4D237DA6"/>
    <w:rsid w:val="5DB24453"/>
    <w:rsid w:val="7DE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82932"/>
  <w15:docId w15:val="{1CDF7A4B-AD09-4542-830F-25359EF7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paragraph" w:customStyle="1" w:styleId="2">
    <w:name w:val="清單段落2"/>
    <w:basedOn w:val="a"/>
    <w:uiPriority w:val="99"/>
    <w:unhideWhenUsed/>
    <w:qFormat/>
    <w:pPr>
      <w:ind w:leftChars="200" w:left="480"/>
    </w:pPr>
  </w:style>
  <w:style w:type="character" w:customStyle="1" w:styleId="a4">
    <w:name w:val="頁首 字元"/>
    <w:basedOn w:val="a0"/>
    <w:link w:val="a3"/>
    <w:uiPriority w:val="99"/>
    <w:qFormat/>
    <w:rPr>
      <w:kern w:val="2"/>
      <w14:ligatures w14:val="standardContextual"/>
    </w:rPr>
  </w:style>
  <w:style w:type="character" w:customStyle="1" w:styleId="a6">
    <w:name w:val="頁尾 字元"/>
    <w:basedOn w:val="a0"/>
    <w:link w:val="a5"/>
    <w:uiPriority w:val="99"/>
    <w:qFormat/>
    <w:rPr>
      <w:kern w:val="2"/>
      <w14:ligatures w14:val="standardContextual"/>
    </w:rPr>
  </w:style>
  <w:style w:type="paragraph" w:customStyle="1" w:styleId="3">
    <w:name w:val="清單段落3"/>
    <w:basedOn w:val="a"/>
    <w:uiPriority w:val="99"/>
    <w:unhideWhenUsed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677</Words>
  <Characters>3860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宇婷 斯瓦細格文健站 鳳</dc:creator>
  <cp:lastModifiedBy>斯瓦細格</cp:lastModifiedBy>
  <cp:revision>59</cp:revision>
  <dcterms:created xsi:type="dcterms:W3CDTF">2024-09-23T06:16:00Z</dcterms:created>
  <dcterms:modified xsi:type="dcterms:W3CDTF">2026-01-22T12:37:00Z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