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C383" w14:textId="77777777" w:rsidR="00B71E1D" w:rsidRPr="007C4AD0" w:rsidRDefault="00B71E1D" w:rsidP="007F53FE">
      <w:pPr>
        <w:pStyle w:val="a3"/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7C4AD0">
        <w:rPr>
          <w:rFonts w:ascii="華康正顏楷體W5(P)" w:eastAsia="華康正顏楷體W5(P)" w:hAnsi="Arial" w:cs="Arial" w:hint="eastAsia"/>
          <w:b/>
          <w:sz w:val="36"/>
          <w:szCs w:val="36"/>
        </w:rPr>
        <w:t>C-03 神學院推薦表</w:t>
      </w:r>
    </w:p>
    <w:tbl>
      <w:tblPr>
        <w:tblStyle w:val="5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2595"/>
        <w:gridCol w:w="3969"/>
      </w:tblGrid>
      <w:tr w:rsidR="00B71E1D" w:rsidRPr="00037DD2" w14:paraId="6BF4FF74" w14:textId="77777777" w:rsidTr="004819CA">
        <w:trPr>
          <w:trHeight w:val="600"/>
        </w:trPr>
        <w:tc>
          <w:tcPr>
            <w:tcW w:w="3360" w:type="dxa"/>
            <w:vMerge w:val="restart"/>
            <w:vAlign w:val="center"/>
          </w:tcPr>
          <w:p w14:paraId="71B94F6E" w14:textId="77777777" w:rsidR="00B71E1D" w:rsidRPr="00037DD2" w:rsidRDefault="00B71E1D" w:rsidP="004819CA">
            <w:pPr>
              <w:spacing w:beforeLines="100" w:before="360" w:afterLines="50" w:after="180"/>
              <w:jc w:val="right"/>
              <w:rPr>
                <w:rFonts w:eastAsia="標楷體"/>
                <w:sz w:val="32"/>
                <w:szCs w:val="32"/>
                <w:u w:val="single"/>
              </w:rPr>
            </w:pPr>
            <w:r w:rsidRPr="00037DD2">
              <w:rPr>
                <w:rFonts w:eastAsia="標楷體" w:hAnsi="標楷體" w:hint="eastAsia"/>
                <w:sz w:val="32"/>
                <w:szCs w:val="32"/>
                <w:u w:val="single"/>
              </w:rPr>
              <w:t xml:space="preserve">             </w:t>
            </w:r>
            <w:r w:rsidRPr="00037DD2">
              <w:rPr>
                <w:rFonts w:eastAsia="標楷體" w:hAnsi="標楷體"/>
                <w:sz w:val="32"/>
                <w:szCs w:val="32"/>
              </w:rPr>
              <w:t>神學院</w:t>
            </w:r>
          </w:p>
        </w:tc>
        <w:tc>
          <w:tcPr>
            <w:tcW w:w="2595" w:type="dxa"/>
            <w:vMerge w:val="restart"/>
            <w:vAlign w:val="center"/>
          </w:tcPr>
          <w:p w14:paraId="6D291CCE" w14:textId="77777777" w:rsidR="00B71E1D" w:rsidRPr="00037DD2" w:rsidRDefault="00B71E1D" w:rsidP="004819CA">
            <w:pPr>
              <w:spacing w:beforeLines="100" w:before="360" w:afterLines="50" w:after="180"/>
              <w:jc w:val="right"/>
              <w:rPr>
                <w:rFonts w:eastAsia="標楷體"/>
                <w:sz w:val="32"/>
                <w:szCs w:val="32"/>
                <w:u w:val="single"/>
              </w:rPr>
            </w:pPr>
            <w:r w:rsidRPr="00037DD2">
              <w:rPr>
                <w:rFonts w:eastAsia="標楷體" w:hAnsi="標楷體"/>
                <w:sz w:val="32"/>
                <w:szCs w:val="32"/>
              </w:rPr>
              <w:t>推薦畢業生姓名</w:t>
            </w:r>
          </w:p>
        </w:tc>
        <w:tc>
          <w:tcPr>
            <w:tcW w:w="3969" w:type="dxa"/>
            <w:vAlign w:val="center"/>
          </w:tcPr>
          <w:p w14:paraId="5D42EFC3" w14:textId="77777777" w:rsidR="00B71E1D" w:rsidRPr="00037DD2" w:rsidRDefault="00B71E1D" w:rsidP="004819CA">
            <w:pPr>
              <w:spacing w:line="320" w:lineRule="exact"/>
              <w:rPr>
                <w:rFonts w:eastAsia="標楷體"/>
                <w:szCs w:val="20"/>
              </w:rPr>
            </w:pPr>
            <w:r w:rsidRPr="00037DD2">
              <w:rPr>
                <w:rFonts w:eastAsia="標楷體" w:hint="eastAsia"/>
                <w:szCs w:val="20"/>
              </w:rPr>
              <w:t>族語名</w:t>
            </w:r>
            <w:r w:rsidRPr="00037DD2">
              <w:rPr>
                <w:rFonts w:ascii="標楷體" w:eastAsia="標楷體" w:hAnsi="標楷體" w:hint="eastAsia"/>
                <w:szCs w:val="20"/>
              </w:rPr>
              <w:t>：</w:t>
            </w:r>
            <w:r w:rsidRPr="00037DD2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0"/>
                <w:u w:val="single"/>
              </w:rPr>
              <w:t xml:space="preserve">    </w:t>
            </w:r>
            <w:r w:rsidRPr="00037DD2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</w:p>
        </w:tc>
      </w:tr>
      <w:tr w:rsidR="00B71E1D" w:rsidRPr="00037DD2" w14:paraId="6D1B0E77" w14:textId="77777777" w:rsidTr="004819CA">
        <w:trPr>
          <w:trHeight w:val="655"/>
        </w:trPr>
        <w:tc>
          <w:tcPr>
            <w:tcW w:w="3360" w:type="dxa"/>
            <w:vMerge/>
            <w:vAlign w:val="center"/>
          </w:tcPr>
          <w:p w14:paraId="30F8E965" w14:textId="77777777" w:rsidR="00B71E1D" w:rsidRPr="00037DD2" w:rsidRDefault="00B71E1D" w:rsidP="004819CA">
            <w:pPr>
              <w:spacing w:beforeLines="100" w:before="360" w:afterLines="50" w:after="180"/>
              <w:jc w:val="both"/>
              <w:rPr>
                <w:rFonts w:eastAsia="標楷體"/>
                <w:sz w:val="32"/>
                <w:szCs w:val="32"/>
                <w:u w:val="single"/>
              </w:rPr>
            </w:pPr>
          </w:p>
        </w:tc>
        <w:tc>
          <w:tcPr>
            <w:tcW w:w="2595" w:type="dxa"/>
            <w:vMerge/>
            <w:vAlign w:val="center"/>
          </w:tcPr>
          <w:p w14:paraId="581EA307" w14:textId="77777777" w:rsidR="00B71E1D" w:rsidRPr="00037DD2" w:rsidRDefault="00B71E1D" w:rsidP="004819CA">
            <w:pPr>
              <w:spacing w:beforeLines="100" w:before="360" w:afterLines="50" w:after="180"/>
              <w:jc w:val="both"/>
              <w:rPr>
                <w:rFonts w:eastAsia="標楷體"/>
                <w:sz w:val="32"/>
                <w:szCs w:val="32"/>
                <w:u w:val="single"/>
              </w:rPr>
            </w:pPr>
          </w:p>
        </w:tc>
        <w:tc>
          <w:tcPr>
            <w:tcW w:w="3969" w:type="dxa"/>
            <w:vAlign w:val="center"/>
          </w:tcPr>
          <w:p w14:paraId="2A612D7E" w14:textId="77777777" w:rsidR="00B71E1D" w:rsidRPr="00037DD2" w:rsidRDefault="00B71E1D" w:rsidP="004819CA">
            <w:pPr>
              <w:spacing w:line="320" w:lineRule="exact"/>
              <w:rPr>
                <w:rFonts w:eastAsia="標楷體"/>
                <w:szCs w:val="20"/>
              </w:rPr>
            </w:pPr>
            <w:r w:rsidRPr="00037DD2">
              <w:rPr>
                <w:rFonts w:eastAsia="標楷體" w:hint="eastAsia"/>
                <w:szCs w:val="20"/>
              </w:rPr>
              <w:t>漢字名</w:t>
            </w:r>
            <w:r w:rsidRPr="00037DD2">
              <w:rPr>
                <w:rFonts w:ascii="標楷體" w:eastAsia="標楷體" w:hAnsi="標楷體" w:hint="eastAsia"/>
                <w:szCs w:val="20"/>
              </w:rPr>
              <w:t>：</w:t>
            </w:r>
            <w:r w:rsidRPr="00037DD2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0"/>
                <w:u w:val="single"/>
              </w:rPr>
              <w:t xml:space="preserve">    </w:t>
            </w:r>
            <w:r w:rsidRPr="00037DD2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</w:p>
        </w:tc>
      </w:tr>
    </w:tbl>
    <w:p w14:paraId="4206E750" w14:textId="77777777" w:rsidR="00B71E1D" w:rsidRPr="006238C4" w:rsidRDefault="00B71E1D" w:rsidP="00B71E1D">
      <w:pPr>
        <w:spacing w:beforeLines="20" w:before="72" w:line="240" w:lineRule="atLeast"/>
        <w:ind w:left="142" w:hangingChars="59" w:hanging="142"/>
      </w:pPr>
      <w:r w:rsidRPr="006238C4">
        <w:sym w:font="Wingdings 3" w:char="F0C6"/>
      </w:r>
      <w:r w:rsidRPr="006238C4">
        <w:rPr>
          <w:rFonts w:hAnsi="新細明體"/>
        </w:rPr>
        <w:t>請推薦單位據實回答下列問題：</w:t>
      </w:r>
    </w:p>
    <w:p w14:paraId="1DE4BA1D" w14:textId="77777777" w:rsidR="00B71E1D" w:rsidRPr="006238C4" w:rsidRDefault="00B71E1D" w:rsidP="007F53FE">
      <w:pPr>
        <w:spacing w:beforeLines="50" w:before="180" w:afterLines="50" w:after="180" w:line="400" w:lineRule="exact"/>
        <w:ind w:left="560" w:hangingChars="200" w:hanging="560"/>
        <w:rPr>
          <w:sz w:val="28"/>
          <w:szCs w:val="28"/>
        </w:rPr>
      </w:pPr>
      <w:r w:rsidRPr="006238C4">
        <w:rPr>
          <w:rFonts w:hAnsi="新細明體"/>
          <w:sz w:val="28"/>
          <w:szCs w:val="28"/>
        </w:rPr>
        <w:t>一、你認為該生的人品、個性適合作為台灣教會的領導者嗎？</w:t>
      </w:r>
      <w:r w:rsidRPr="006238C4">
        <w:rPr>
          <w:sz w:val="28"/>
          <w:szCs w:val="28"/>
        </w:rPr>
        <w:br/>
      </w:r>
      <w:r w:rsidRPr="006238C4">
        <w:rPr>
          <w:rFonts w:hAnsi="新細明體"/>
          <w:sz w:val="28"/>
          <w:szCs w:val="28"/>
        </w:rPr>
        <w:t>請根據下列項目對該生評鑑，勾選（</w:t>
      </w:r>
      <w:r w:rsidRPr="006238C4">
        <w:rPr>
          <w:sz w:val="28"/>
          <w:szCs w:val="28"/>
        </w:rPr>
        <w:sym w:font="Wingdings 2" w:char="F050"/>
      </w:r>
      <w:r w:rsidRPr="006238C4">
        <w:rPr>
          <w:rFonts w:hAnsi="新細明體"/>
          <w:sz w:val="28"/>
          <w:szCs w:val="28"/>
        </w:rPr>
        <w:t>）該量表中不同程度之分數。</w:t>
      </w: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7F46577A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49A0A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6519E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5E819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5EEC9" w14:textId="77777777" w:rsidR="00B71E1D" w:rsidRPr="006238C4" w:rsidRDefault="00B71E1D" w:rsidP="004819CA">
            <w:pPr>
              <w:snapToGrid w:val="0"/>
              <w:spacing w:beforeLines="50" w:before="18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低</w:t>
            </w:r>
          </w:p>
        </w:tc>
      </w:tr>
      <w:tr w:rsidR="00B71E1D" w:rsidRPr="006238C4" w14:paraId="5217980E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96E7F1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獻身使命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604CF5D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381466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175ACF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A793C4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80A1A4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69EEF4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A4D8C2B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C073B9D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C86E8B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E9BEB3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E9A576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0247C404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E312D2C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6F9ED3E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B33A2A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6F4A06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1B9D22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0BEFF8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A5C9E3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E2EF0E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9DCEC6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B6598B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9F623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486CBD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637820E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73B3332F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51A31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AC91B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1DB96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1EDF9" w14:textId="77777777" w:rsidR="00B71E1D" w:rsidRPr="006238C4" w:rsidRDefault="00B71E1D" w:rsidP="004819CA">
            <w:pPr>
              <w:snapToGrid w:val="0"/>
              <w:spacing w:beforeLines="50" w:before="18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低</w:t>
            </w:r>
          </w:p>
        </w:tc>
      </w:tr>
      <w:tr w:rsidR="00B71E1D" w:rsidRPr="006238C4" w14:paraId="50118BD6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BF8816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責任感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AD4912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7D0705C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2735D4D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ECF31A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B1D0D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9A52F1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10BF8D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356438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F682E7C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ACC329A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6BDF29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6D5215AB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C2E74EC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D4855F5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B1651C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24BF47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6EF5E4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8001E0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78D161C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A961E05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C0A643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5B4110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FE6BC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67A4FB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011645AC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063AAC10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B9766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BFB92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積極主動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9EFB57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通常願意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CF048" w14:textId="77777777" w:rsidR="00B71E1D" w:rsidRPr="006238C4" w:rsidRDefault="00B71E1D" w:rsidP="004819CA">
            <w:pPr>
              <w:snapToGrid w:val="0"/>
              <w:spacing w:beforeLines="50" w:before="18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被動</w:t>
            </w:r>
            <w:r w:rsidRPr="006238C4">
              <w:rPr>
                <w:rFonts w:eastAsia="標楷體"/>
              </w:rPr>
              <w:t>/</w:t>
            </w:r>
            <w:r w:rsidRPr="006238C4">
              <w:rPr>
                <w:rFonts w:eastAsia="標楷體" w:hAnsi="標楷體"/>
              </w:rPr>
              <w:t>散漫</w:t>
            </w:r>
          </w:p>
        </w:tc>
      </w:tr>
      <w:tr w:rsidR="00B71E1D" w:rsidRPr="006238C4" w14:paraId="62D73F16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E7943E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服事態度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362ECB5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C3C9B8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26933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EEA2EF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917D9E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30F1A4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56F175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1DE40E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66C22B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D7D006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F8455AB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0FDE1FF6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69C1125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5C4AB6B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94FA70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C8762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869037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B5E10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861D8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28DF4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6096E1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2D1726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81D96A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22A67D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577CE214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0"/>
        <w:gridCol w:w="698"/>
        <w:gridCol w:w="699"/>
        <w:gridCol w:w="445"/>
        <w:gridCol w:w="254"/>
        <w:gridCol w:w="699"/>
        <w:gridCol w:w="699"/>
        <w:gridCol w:w="294"/>
        <w:gridCol w:w="405"/>
        <w:gridCol w:w="699"/>
        <w:gridCol w:w="699"/>
        <w:gridCol w:w="72"/>
        <w:gridCol w:w="627"/>
        <w:gridCol w:w="699"/>
        <w:gridCol w:w="699"/>
      </w:tblGrid>
      <w:tr w:rsidR="00B71E1D" w:rsidRPr="006238C4" w14:paraId="2F0E25E4" w14:textId="77777777" w:rsidTr="004819CA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9FE91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7F0B1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pacing w:val="-8"/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具有良好的領導能力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9A56B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pacing w:val="-8"/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具有一些領導能力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BE205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pacing w:val="-8"/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嘗試，但欠缺能力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AC617" w14:textId="77777777" w:rsidR="00B71E1D" w:rsidRPr="006238C4" w:rsidRDefault="00B71E1D" w:rsidP="004819CA">
            <w:pPr>
              <w:snapToGrid w:val="0"/>
              <w:ind w:rightChars="-35" w:right="-84"/>
              <w:jc w:val="right"/>
              <w:rPr>
                <w:spacing w:val="-8"/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強烈依賴他人的指導</w:t>
            </w:r>
          </w:p>
        </w:tc>
      </w:tr>
      <w:tr w:rsidR="00B71E1D" w:rsidRPr="006238C4" w14:paraId="1350BFDE" w14:textId="77777777" w:rsidTr="004819CA">
        <w:trPr>
          <w:trHeight w:val="275"/>
        </w:trPr>
        <w:tc>
          <w:tcPr>
            <w:tcW w:w="18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D064E2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領導力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71BB0FC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05887A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F57F29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02998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AC8572A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2C4A3A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CC601E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343A70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56C770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D1F81E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CC6D7C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2FCBCD42" w14:textId="77777777" w:rsidTr="004819CA">
        <w:trPr>
          <w:trHeight w:val="275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BDD6192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6F4E12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B6F4B9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7B3F4A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DBDED8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A4F4B9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F137BA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7B9E6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679464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58B43E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AB9C56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D7906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88E30F9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699"/>
        <w:gridCol w:w="503"/>
        <w:gridCol w:w="196"/>
        <w:gridCol w:w="699"/>
        <w:gridCol w:w="196"/>
        <w:gridCol w:w="503"/>
        <w:gridCol w:w="699"/>
        <w:gridCol w:w="699"/>
        <w:gridCol w:w="699"/>
        <w:gridCol w:w="699"/>
      </w:tblGrid>
      <w:tr w:rsidR="00B71E1D" w:rsidRPr="006238C4" w14:paraId="6D2BCDCA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98BAF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0A081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良好健康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A25DF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3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B878B" w14:textId="77777777" w:rsidR="00B71E1D" w:rsidRPr="006238C4" w:rsidRDefault="00B71E1D" w:rsidP="004819CA">
            <w:pPr>
              <w:snapToGrid w:val="0"/>
              <w:spacing w:beforeLines="50" w:before="180"/>
              <w:ind w:rightChars="-23" w:right="-55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  <w:color w:val="000000"/>
                <w:kern w:val="0"/>
              </w:rPr>
              <w:t>不當</w:t>
            </w:r>
            <w:r w:rsidRPr="006238C4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(</w:t>
            </w:r>
            <w:r w:rsidRPr="006238C4">
              <w:rPr>
                <w:rFonts w:eastAsia="標楷體" w:hAnsi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例如貪婪、奢華、過度重視物質</w:t>
            </w:r>
            <w:r w:rsidRPr="006238C4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)</w:t>
            </w:r>
          </w:p>
        </w:tc>
      </w:tr>
      <w:tr w:rsidR="00B71E1D" w:rsidRPr="006238C4" w14:paraId="2555C45A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82A69C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bCs/>
                <w:color w:val="000000"/>
                <w:kern w:val="0"/>
                <w:sz w:val="28"/>
                <w:szCs w:val="28"/>
              </w:rPr>
              <w:t>價值觀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633E7B9F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F197181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E244D89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1BF5B5C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520A30C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01C0045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D4302C0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ECD559F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65A7CC5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8715A6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FA5C3C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7C6D8BA9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65A769A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3784DDD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F3F7085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CCA25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87CBF8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4CD0C7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640A5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DECC48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F3B651A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4A2610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4700C9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99F397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193BA06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4F043A7D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433BF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20FBD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機警靈敏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28820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CEB85" w14:textId="77777777" w:rsidR="00B71E1D" w:rsidRPr="006238C4" w:rsidRDefault="00B71E1D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較慢</w:t>
            </w:r>
          </w:p>
        </w:tc>
      </w:tr>
      <w:tr w:rsidR="00B71E1D" w:rsidRPr="006238C4" w14:paraId="433D334A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4499E9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學習能力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2D16AF2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7007D97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8DEBBC2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3D5DA44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E2345E8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A3DC201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E486957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AFE2BA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3DDD26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FDCA0F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E16FEE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6997460F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DE57C25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07D85E4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2A489A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D42962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E881E8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0712C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567526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7D1F10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C191DD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A9AC20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E13842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DC1A9A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B67A316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04CC4B4E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86394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0DD7C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具有良好的</w:t>
            </w:r>
            <w:r w:rsidRPr="006238C4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6238C4">
              <w:rPr>
                <w:rFonts w:eastAsia="標楷體" w:hAnsi="標楷體"/>
                <w:spacing w:val="-8"/>
                <w:w w:val="90"/>
              </w:rPr>
              <w:t>能力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DCB26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726E6" w14:textId="77777777" w:rsidR="00B71E1D" w:rsidRPr="006238C4" w:rsidRDefault="00B71E1D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6238C4">
              <w:rPr>
                <w:rFonts w:eastAsia="標楷體" w:hAnsi="標楷體"/>
                <w:spacing w:val="-8"/>
                <w:w w:val="90"/>
              </w:rPr>
              <w:t>能力</w:t>
            </w:r>
            <w:r w:rsidRPr="006238C4">
              <w:rPr>
                <w:rFonts w:eastAsia="標楷體" w:hAnsi="標楷體" w:hint="eastAsia"/>
                <w:spacing w:val="-8"/>
                <w:w w:val="90"/>
              </w:rPr>
              <w:t>不良</w:t>
            </w:r>
          </w:p>
        </w:tc>
      </w:tr>
      <w:tr w:rsidR="00B71E1D" w:rsidRPr="006238C4" w14:paraId="7B07A4A9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71ABA8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 w:hint="eastAsia"/>
                <w:b/>
                <w:sz w:val="28"/>
                <w:szCs w:val="28"/>
              </w:rPr>
              <w:t>溝通表達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FD307FA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DE5C14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234E19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1BF303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EA9065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565348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69C578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6D7FE3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74041B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726237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D2B23C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75012A88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F44E9D8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41CBE67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654A1A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7CAF96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0CFE8C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321B86A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FAC951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AE0B62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9B9AAF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2DFF48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4B3FCF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7FC4C2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2359CE1" w14:textId="331C387A" w:rsidR="00B71E1D" w:rsidRDefault="00B71E1D" w:rsidP="007F53FE">
      <w:pPr>
        <w:spacing w:line="120" w:lineRule="exact"/>
      </w:pPr>
    </w:p>
    <w:tbl>
      <w:tblPr>
        <w:tblpPr w:leftFromText="180" w:rightFromText="180" w:vertAnchor="text" w:horzAnchor="margin" w:tblpXSpec="right" w:tblpY="88"/>
        <w:tblW w:w="962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97"/>
        <w:gridCol w:w="699"/>
        <w:gridCol w:w="699"/>
        <w:gridCol w:w="459"/>
        <w:gridCol w:w="243"/>
        <w:gridCol w:w="699"/>
        <w:gridCol w:w="699"/>
        <w:gridCol w:w="262"/>
        <w:gridCol w:w="437"/>
        <w:gridCol w:w="501"/>
        <w:gridCol w:w="198"/>
        <w:gridCol w:w="699"/>
        <w:gridCol w:w="699"/>
        <w:gridCol w:w="699"/>
      </w:tblGrid>
      <w:tr w:rsidR="00B71E1D" w:rsidRPr="006238C4" w14:paraId="2B091032" w14:textId="77777777" w:rsidTr="004819CA">
        <w:trPr>
          <w:trHeight w:val="2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03316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4BA8B" w14:textId="77777777" w:rsidR="00B71E1D" w:rsidRPr="006238C4" w:rsidRDefault="00B71E1D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強壯、精力充沛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54163" w14:textId="77777777" w:rsidR="00B71E1D" w:rsidRPr="006238C4" w:rsidRDefault="00B71E1D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健康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A331A" w14:textId="77777777" w:rsidR="00B71E1D" w:rsidRPr="006238C4" w:rsidRDefault="00B71E1D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758DE" w14:textId="77777777" w:rsidR="00B71E1D" w:rsidRPr="006238C4" w:rsidRDefault="00B71E1D" w:rsidP="004819CA">
            <w:pPr>
              <w:snapToGrid w:val="0"/>
              <w:ind w:rightChars="-39" w:right="-94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差，常常不上課</w:t>
            </w:r>
          </w:p>
        </w:tc>
      </w:tr>
      <w:tr w:rsidR="00B71E1D" w:rsidRPr="006238C4" w14:paraId="013C59EA" w14:textId="77777777" w:rsidTr="004819CA">
        <w:trPr>
          <w:trHeight w:val="275"/>
        </w:trPr>
        <w:tc>
          <w:tcPr>
            <w:tcW w:w="19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BF15F3" w14:textId="77777777" w:rsidR="00B71E1D" w:rsidRPr="006238C4" w:rsidRDefault="00B71E1D" w:rsidP="004819CA">
            <w:pPr>
              <w:snapToGrid w:val="0"/>
              <w:ind w:leftChars="-50" w:left="-120"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身心健康狀況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5EB9BF3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6E9030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254AC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gridSpan w:val="2"/>
            <w:tcBorders>
              <w:top w:val="nil"/>
            </w:tcBorders>
            <w:shd w:val="clear" w:color="auto" w:fill="auto"/>
          </w:tcPr>
          <w:p w14:paraId="25B19E9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A1DBD7B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1FADB1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FB4FA0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CE86FC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14F69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B44DBD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BB2B0FB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0020CFD9" w14:textId="77777777" w:rsidTr="004819CA">
        <w:trPr>
          <w:trHeight w:val="275"/>
        </w:trPr>
        <w:tc>
          <w:tcPr>
            <w:tcW w:w="1936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352197D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7FA87BB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D9F26B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D9DC03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14:paraId="07E376D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C53CC4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5D1CC3C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C951C5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F6C5FD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BA4893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23147A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7973D8A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05D25CED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699"/>
        <w:gridCol w:w="702"/>
        <w:gridCol w:w="699"/>
        <w:gridCol w:w="587"/>
        <w:gridCol w:w="112"/>
        <w:gridCol w:w="699"/>
        <w:gridCol w:w="435"/>
        <w:gridCol w:w="264"/>
        <w:gridCol w:w="699"/>
        <w:gridCol w:w="699"/>
        <w:gridCol w:w="699"/>
      </w:tblGrid>
      <w:tr w:rsidR="00B71E1D" w:rsidRPr="006238C4" w14:paraId="59DF56DC" w14:textId="77777777" w:rsidTr="004819CA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3A033" w14:textId="77777777" w:rsidR="00B71E1D" w:rsidRPr="006238C4" w:rsidRDefault="00B71E1D" w:rsidP="004819CA">
            <w:pPr>
              <w:snapToGrid w:val="0"/>
              <w:spacing w:beforeLines="100"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5C445" w14:textId="77777777" w:rsidR="00B71E1D" w:rsidRPr="006238C4" w:rsidRDefault="00B71E1D" w:rsidP="004819CA">
            <w:pPr>
              <w:snapToGrid w:val="0"/>
              <w:spacing w:beforeLines="100" w:before="360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常能成為眾人的喜愛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74271" w14:textId="77777777" w:rsidR="00B71E1D" w:rsidRPr="006238C4" w:rsidRDefault="00B71E1D" w:rsidP="004819CA">
            <w:pPr>
              <w:snapToGrid w:val="0"/>
              <w:spacing w:beforeLines="100" w:before="360"/>
              <w:rPr>
                <w:sz w:val="20"/>
                <w:szCs w:val="20"/>
              </w:rPr>
            </w:pPr>
            <w:r w:rsidRPr="006238C4">
              <w:rPr>
                <w:rFonts w:eastAsia="標楷體"/>
              </w:rPr>
              <w:t>他人喜愛之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CA572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  <w:r w:rsidRPr="006238C4">
              <w:rPr>
                <w:rFonts w:eastAsia="標楷體"/>
              </w:rPr>
              <w:t>一般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3C953" w14:textId="77777777" w:rsidR="00B71E1D" w:rsidRPr="006238C4" w:rsidRDefault="00B71E1D" w:rsidP="004819CA">
            <w:pPr>
              <w:snapToGrid w:val="0"/>
              <w:ind w:rightChars="-41" w:right="-98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/>
              </w:rPr>
              <w:t>他人避之</w:t>
            </w:r>
            <w:r w:rsidRPr="006238C4">
              <w:rPr>
                <w:rFonts w:eastAsia="標楷體"/>
                <w:sz w:val="28"/>
                <w:szCs w:val="28"/>
              </w:rPr>
              <w:t>、</w:t>
            </w:r>
            <w:r w:rsidRPr="006238C4">
              <w:rPr>
                <w:rFonts w:eastAsia="標楷體"/>
              </w:rPr>
              <w:t>獨來獨往</w:t>
            </w:r>
          </w:p>
        </w:tc>
      </w:tr>
      <w:tr w:rsidR="00B71E1D" w:rsidRPr="006238C4" w14:paraId="4379CFF4" w14:textId="77777777" w:rsidTr="004819CA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140A5D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b/>
                <w:sz w:val="28"/>
                <w:szCs w:val="28"/>
              </w:rPr>
              <w:t>人際關係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63DE86D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AE71BD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F2453C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6FB00F5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048EF4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90FF75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48FC2A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A2C686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4ADED1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F6C811C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0A20A8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385B98BF" w14:textId="77777777" w:rsidTr="004819CA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32B9C5B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2B1A2B4C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5FBCD1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7F7B3F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4BFBE9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AFF284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9B916F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CB1EBA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0AA1FD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993469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2086C3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82B835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CFFAAEF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588"/>
        <w:gridCol w:w="111"/>
        <w:gridCol w:w="702"/>
        <w:gridCol w:w="699"/>
        <w:gridCol w:w="392"/>
        <w:gridCol w:w="307"/>
        <w:gridCol w:w="699"/>
        <w:gridCol w:w="699"/>
        <w:gridCol w:w="282"/>
        <w:gridCol w:w="417"/>
        <w:gridCol w:w="699"/>
        <w:gridCol w:w="699"/>
      </w:tblGrid>
      <w:tr w:rsidR="00B71E1D" w:rsidRPr="006238C4" w14:paraId="391D69F0" w14:textId="77777777" w:rsidTr="004819CA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D5A9A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9C69A" w14:textId="77777777" w:rsidR="00B71E1D" w:rsidRPr="006238C4" w:rsidRDefault="00B71E1D" w:rsidP="004819CA">
            <w:pPr>
              <w:snapToGrid w:val="0"/>
              <w:spacing w:beforeLines="50" w:before="180"/>
              <w:rPr>
                <w:sz w:val="20"/>
                <w:szCs w:val="20"/>
              </w:rPr>
            </w:pPr>
            <w:r w:rsidRPr="006238C4">
              <w:rPr>
                <w:rFonts w:eastAsia="標楷體"/>
                <w:w w:val="90"/>
              </w:rPr>
              <w:t>良好的平衡與自制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4B0B4" w14:textId="77777777" w:rsidR="00B71E1D" w:rsidRPr="006238C4" w:rsidRDefault="00B71E1D" w:rsidP="004819CA">
            <w:pPr>
              <w:snapToGrid w:val="0"/>
              <w:spacing w:beforeLines="50" w:before="180"/>
              <w:rPr>
                <w:sz w:val="20"/>
                <w:szCs w:val="20"/>
              </w:rPr>
            </w:pPr>
            <w:r w:rsidRPr="006238C4">
              <w:rPr>
                <w:rFonts w:eastAsia="標楷體"/>
                <w:w w:val="90"/>
              </w:rPr>
              <w:t>普通</w:t>
            </w:r>
            <w:r w:rsidRPr="006238C4">
              <w:rPr>
                <w:rFonts w:eastAsia="標楷體"/>
                <w:w w:val="90"/>
              </w:rPr>
              <w:t>/</w:t>
            </w:r>
            <w:r w:rsidRPr="006238C4">
              <w:rPr>
                <w:rFonts w:eastAsia="標楷體"/>
                <w:w w:val="90"/>
              </w:rPr>
              <w:t>可平衡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BAA0E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  <w:r w:rsidRPr="006238C4">
              <w:rPr>
                <w:rFonts w:eastAsia="標楷體"/>
                <w:w w:val="90"/>
              </w:rPr>
              <w:t>傾向於無動於衷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7AB8F" w14:textId="77777777" w:rsidR="00B71E1D" w:rsidRPr="006238C4" w:rsidRDefault="00B71E1D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/>
                <w:w w:val="90"/>
              </w:rPr>
              <w:t>情緒易受激動</w:t>
            </w:r>
          </w:p>
        </w:tc>
      </w:tr>
      <w:tr w:rsidR="00B71E1D" w:rsidRPr="006238C4" w14:paraId="0F38A906" w14:textId="77777777" w:rsidTr="004819CA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75DFA0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b/>
                <w:sz w:val="28"/>
                <w:szCs w:val="28"/>
              </w:rPr>
              <w:t>情緒穩定性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1D10C2E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711361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A53D51C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5D23701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38FB87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BA450C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9BA8CF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BF014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EA0CBF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9BCE3D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E7EBD7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4D0E3752" w14:textId="77777777" w:rsidTr="004819CA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BB916A3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56A61B5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D72E3C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B99B5C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52DF03E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0A6B8AC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70777F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917A7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C143B9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F3EDC3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92BA9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D0DFF7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56D1C88" w14:textId="77777777" w:rsidR="00B71E1D" w:rsidRPr="006238C4" w:rsidRDefault="00B71E1D" w:rsidP="00B71E1D">
      <w:pPr>
        <w:spacing w:beforeLines="200" w:before="720"/>
        <w:ind w:leftChars="-198" w:left="1" w:hangingChars="170" w:hanging="476"/>
        <w:jc w:val="both"/>
        <w:rPr>
          <w:color w:val="000000"/>
          <w:sz w:val="28"/>
          <w:szCs w:val="28"/>
        </w:rPr>
      </w:pPr>
      <w:r w:rsidRPr="006238C4">
        <w:rPr>
          <w:rFonts w:eastAsia="標楷體"/>
          <w:color w:val="000000"/>
          <w:sz w:val="28"/>
          <w:szCs w:val="28"/>
        </w:rPr>
        <w:t>總得分：</w:t>
      </w:r>
      <w:r w:rsidRPr="006238C4">
        <w:rPr>
          <w:rFonts w:eastAsia="標楷體"/>
          <w:color w:val="000000"/>
          <w:sz w:val="28"/>
          <w:szCs w:val="28"/>
          <w:u w:val="single"/>
        </w:rPr>
        <w:t xml:space="preserve">　　　　</w:t>
      </w:r>
      <w:r w:rsidRPr="006238C4">
        <w:rPr>
          <w:rFonts w:eastAsia="標楷體"/>
          <w:color w:val="000000"/>
          <w:sz w:val="28"/>
          <w:szCs w:val="28"/>
        </w:rPr>
        <w:t>分</w:t>
      </w:r>
      <w:r w:rsidRPr="006238C4">
        <w:rPr>
          <w:rFonts w:eastAsia="標楷體"/>
          <w:color w:val="000000"/>
        </w:rPr>
        <w:t>（推薦標準為總分需達</w:t>
      </w:r>
      <w:r w:rsidRPr="006238C4">
        <w:rPr>
          <w:rFonts w:eastAsia="標楷體"/>
          <w:color w:val="000000"/>
        </w:rPr>
        <w:t>60</w:t>
      </w:r>
      <w:r w:rsidRPr="006238C4">
        <w:rPr>
          <w:rFonts w:eastAsia="標楷體"/>
          <w:color w:val="000000"/>
        </w:rPr>
        <w:t>分以上，且個別項目不得低</w:t>
      </w:r>
      <w:r w:rsidRPr="006238C4">
        <w:rPr>
          <w:rFonts w:eastAsia="標楷體" w:hint="eastAsia"/>
          <w:color w:val="000000"/>
        </w:rPr>
        <w:t>於</w:t>
      </w:r>
      <w:r w:rsidRPr="006238C4">
        <w:rPr>
          <w:rFonts w:eastAsia="標楷體"/>
          <w:color w:val="000000"/>
        </w:rPr>
        <w:t>3</w:t>
      </w:r>
      <w:r w:rsidRPr="006238C4">
        <w:rPr>
          <w:rFonts w:eastAsia="標楷體"/>
          <w:color w:val="000000"/>
        </w:rPr>
        <w:t>分）</w:t>
      </w:r>
    </w:p>
    <w:p w14:paraId="35EC5BC8" w14:textId="77777777" w:rsidR="00B71E1D" w:rsidRPr="006238C4" w:rsidRDefault="00B71E1D" w:rsidP="00B71E1D">
      <w:pPr>
        <w:spacing w:beforeLines="20" w:before="72" w:line="240" w:lineRule="atLeast"/>
        <w:rPr>
          <w:sz w:val="26"/>
          <w:szCs w:val="26"/>
        </w:rPr>
      </w:pPr>
    </w:p>
    <w:p w14:paraId="4789E158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 w:rsidRPr="006238C4">
        <w:rPr>
          <w:sz w:val="26"/>
          <w:szCs w:val="26"/>
        </w:rPr>
        <w:t>二、請對該生校園信仰生活、團契生活評語：</w:t>
      </w:r>
    </w:p>
    <w:p w14:paraId="0F96D712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4C2075C4" w14:textId="77777777" w:rsidR="00B71E1D" w:rsidRPr="006238C4" w:rsidRDefault="00B71E1D" w:rsidP="007F53FE">
      <w:pPr>
        <w:spacing w:beforeLines="20" w:before="72" w:line="240" w:lineRule="atLeast"/>
        <w:rPr>
          <w:sz w:val="26"/>
          <w:szCs w:val="26"/>
        </w:rPr>
      </w:pPr>
    </w:p>
    <w:p w14:paraId="1452BD58" w14:textId="77777777" w:rsidR="00B71E1D" w:rsidRPr="006238C4" w:rsidRDefault="00B71E1D" w:rsidP="00B71E1D">
      <w:pPr>
        <w:spacing w:beforeLines="20" w:before="72" w:line="240" w:lineRule="atLeast"/>
        <w:ind w:left="140" w:rightChars="-54" w:right="-130" w:hangingChars="54" w:hanging="140"/>
        <w:rPr>
          <w:sz w:val="26"/>
          <w:szCs w:val="26"/>
        </w:rPr>
      </w:pPr>
    </w:p>
    <w:p w14:paraId="453683FA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5771F1B3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 w:rsidRPr="006238C4">
        <w:rPr>
          <w:sz w:val="26"/>
          <w:szCs w:val="26"/>
        </w:rPr>
        <w:t>三、針對該生之心理狀態、人格特質等，請就所瞭解的程度，進一步說明：</w:t>
      </w:r>
    </w:p>
    <w:p w14:paraId="1E9FC513" w14:textId="77777777" w:rsidR="00B71E1D" w:rsidRPr="006238C4" w:rsidRDefault="00B71E1D" w:rsidP="007F53FE">
      <w:pPr>
        <w:spacing w:beforeLines="20" w:before="72" w:line="240" w:lineRule="atLeast"/>
      </w:pPr>
    </w:p>
    <w:p w14:paraId="3B5A4DAB" w14:textId="77777777" w:rsidR="00B71E1D" w:rsidRPr="006238C4" w:rsidRDefault="00B71E1D" w:rsidP="007F53FE">
      <w:pPr>
        <w:spacing w:beforeLines="20" w:before="72" w:line="240" w:lineRule="atLeast"/>
        <w:rPr>
          <w:sz w:val="26"/>
          <w:szCs w:val="26"/>
        </w:rPr>
      </w:pPr>
    </w:p>
    <w:p w14:paraId="12626062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6318391C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3353D924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 w:rsidRPr="006238C4">
        <w:rPr>
          <w:sz w:val="26"/>
          <w:szCs w:val="26"/>
        </w:rPr>
        <w:t>四、貴單位對此畢業生之推薦程度：</w:t>
      </w:r>
      <w:r>
        <w:rPr>
          <w:rFonts w:hint="eastAsia"/>
          <w:sz w:val="26"/>
          <w:szCs w:val="26"/>
        </w:rPr>
        <w:t xml:space="preserve"> </w:t>
      </w:r>
      <w:r w:rsidRPr="006238C4">
        <w:rPr>
          <w:sz w:val="26"/>
          <w:szCs w:val="26"/>
          <w:bdr w:val="single" w:sz="4" w:space="0" w:color="auto"/>
        </w:rPr>
        <w:t xml:space="preserve">  </w:t>
      </w:r>
      <w:r w:rsidRPr="003627FC">
        <w:rPr>
          <w:rFonts w:hint="eastAsia"/>
          <w:sz w:val="26"/>
          <w:szCs w:val="26"/>
        </w:rPr>
        <w:t xml:space="preserve"> </w:t>
      </w:r>
      <w:r w:rsidRPr="006238C4">
        <w:rPr>
          <w:sz w:val="26"/>
          <w:szCs w:val="26"/>
        </w:rPr>
        <w:t xml:space="preserve">推薦　　</w:t>
      </w:r>
      <w:r w:rsidRPr="006238C4">
        <w:rPr>
          <w:sz w:val="26"/>
          <w:szCs w:val="26"/>
          <w:bdr w:val="single" w:sz="4" w:space="0" w:color="auto"/>
        </w:rPr>
        <w:t xml:space="preserve">  </w:t>
      </w:r>
      <w:r w:rsidRPr="003627FC">
        <w:rPr>
          <w:rFonts w:hint="eastAsia"/>
          <w:sz w:val="26"/>
          <w:szCs w:val="26"/>
        </w:rPr>
        <w:t xml:space="preserve"> </w:t>
      </w:r>
      <w:r w:rsidRPr="006238C4">
        <w:rPr>
          <w:sz w:val="26"/>
          <w:szCs w:val="26"/>
        </w:rPr>
        <w:t>不予推薦</w:t>
      </w:r>
    </w:p>
    <w:p w14:paraId="32BDF81F" w14:textId="77777777" w:rsidR="00B71E1D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3CE48006" w14:textId="77777777" w:rsidR="00B71E1D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251039F4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7A8BFBF6" w14:textId="77777777" w:rsidR="00B71E1D" w:rsidRDefault="00B71E1D" w:rsidP="007F53FE">
      <w:pPr>
        <w:spacing w:beforeLines="50" w:before="180" w:afterLines="50" w:after="180"/>
        <w:ind w:leftChars="1481" w:left="3554"/>
        <w:rPr>
          <w:rFonts w:eastAsia="標楷體"/>
          <w:sz w:val="40"/>
          <w:szCs w:val="40"/>
          <w:u w:val="single"/>
        </w:rPr>
      </w:pPr>
      <w:r w:rsidRPr="006238C4">
        <w:rPr>
          <w:rFonts w:ascii="華康中圓體" w:eastAsia="華康中圓體" w:hint="eastAsia"/>
          <w:sz w:val="40"/>
          <w:szCs w:val="40"/>
        </w:rPr>
        <w:t>填寫者簽名</w:t>
      </w:r>
      <w:r w:rsidRPr="006238C4">
        <w:rPr>
          <w:rFonts w:eastAsia="標楷體"/>
          <w:sz w:val="40"/>
          <w:szCs w:val="40"/>
        </w:rPr>
        <w:t>：</w:t>
      </w:r>
      <w:r w:rsidRPr="006238C4">
        <w:rPr>
          <w:rFonts w:eastAsia="標楷體"/>
          <w:sz w:val="40"/>
          <w:szCs w:val="40"/>
          <w:u w:val="single"/>
        </w:rPr>
        <w:t xml:space="preserve">       </w:t>
      </w:r>
      <w:r>
        <w:rPr>
          <w:rFonts w:eastAsia="標楷體" w:hint="eastAsia"/>
          <w:sz w:val="40"/>
          <w:szCs w:val="40"/>
          <w:u w:val="single"/>
        </w:rPr>
        <w:t xml:space="preserve">   </w:t>
      </w:r>
      <w:r w:rsidRPr="006238C4">
        <w:rPr>
          <w:rFonts w:eastAsia="標楷體"/>
          <w:sz w:val="40"/>
          <w:szCs w:val="40"/>
          <w:u w:val="single"/>
        </w:rPr>
        <w:t xml:space="preserve">      </w:t>
      </w:r>
    </w:p>
    <w:p w14:paraId="674E00A7" w14:textId="7EDB6E57" w:rsidR="00B71E1D" w:rsidRPr="007F53FE" w:rsidRDefault="004420F8" w:rsidP="004420F8">
      <w:pPr>
        <w:spacing w:beforeLines="50" w:before="180"/>
        <w:ind w:leftChars="969" w:left="3554" w:hangingChars="307" w:hanging="1228"/>
        <w:rPr>
          <w:rFonts w:ascii="華康中圓體" w:eastAsia="華康中圓體"/>
          <w:sz w:val="40"/>
          <w:szCs w:val="40"/>
        </w:rPr>
      </w:pPr>
      <w:r>
        <w:rPr>
          <w:rFonts w:ascii="華康中圓體" w:eastAsia="華康中圓體" w:hint="eastAsia"/>
          <w:sz w:val="40"/>
          <w:szCs w:val="40"/>
        </w:rPr>
        <w:t>院長或</w:t>
      </w:r>
      <w:r w:rsidR="00B71E1D" w:rsidRPr="007F53FE">
        <w:rPr>
          <w:rFonts w:ascii="華康中圓體" w:eastAsia="華康中圓體" w:hint="eastAsia"/>
          <w:sz w:val="40"/>
          <w:szCs w:val="40"/>
        </w:rPr>
        <w:t>牧育長簽名</w:t>
      </w:r>
      <w:r w:rsidR="00B71E1D" w:rsidRPr="007F53FE">
        <w:rPr>
          <w:rFonts w:ascii="華康中圓體" w:eastAsia="華康中圓體"/>
          <w:sz w:val="40"/>
          <w:szCs w:val="40"/>
        </w:rPr>
        <w:t>：</w:t>
      </w:r>
      <w:r w:rsidR="007F53FE" w:rsidRPr="006238C4">
        <w:rPr>
          <w:rFonts w:eastAsia="標楷體"/>
          <w:sz w:val="40"/>
          <w:szCs w:val="40"/>
          <w:u w:val="single"/>
        </w:rPr>
        <w:t xml:space="preserve">       </w:t>
      </w:r>
      <w:r w:rsidR="007F53FE">
        <w:rPr>
          <w:rFonts w:eastAsia="標楷體" w:hint="eastAsia"/>
          <w:sz w:val="40"/>
          <w:szCs w:val="40"/>
          <w:u w:val="single"/>
        </w:rPr>
        <w:t xml:space="preserve">    </w:t>
      </w:r>
      <w:r w:rsidR="007F53FE" w:rsidRPr="006238C4">
        <w:rPr>
          <w:rFonts w:eastAsia="標楷體"/>
          <w:sz w:val="40"/>
          <w:szCs w:val="40"/>
          <w:u w:val="single"/>
        </w:rPr>
        <w:t xml:space="preserve">     </w:t>
      </w:r>
      <w:r w:rsidR="00B71E1D" w:rsidRPr="007F53FE">
        <w:rPr>
          <w:rFonts w:ascii="華康中圓體" w:eastAsia="華康中圓體"/>
          <w:sz w:val="40"/>
          <w:szCs w:val="40"/>
        </w:rPr>
        <w:t xml:space="preserve">      </w:t>
      </w:r>
      <w:r w:rsidR="00B71E1D" w:rsidRPr="007F53FE">
        <w:rPr>
          <w:rFonts w:ascii="華康中圓體" w:eastAsia="華康中圓體" w:hint="eastAsia"/>
          <w:sz w:val="40"/>
          <w:szCs w:val="40"/>
        </w:rPr>
        <w:t xml:space="preserve">   </w:t>
      </w:r>
      <w:r w:rsidR="00B71E1D" w:rsidRPr="007F53FE">
        <w:rPr>
          <w:rFonts w:ascii="華康中圓體" w:eastAsia="華康中圓體"/>
          <w:sz w:val="40"/>
          <w:szCs w:val="40"/>
        </w:rPr>
        <w:t xml:space="preserve">      </w:t>
      </w:r>
    </w:p>
    <w:p w14:paraId="0EA47B0F" w14:textId="77777777" w:rsidR="00F320F4" w:rsidRPr="00B71E1D" w:rsidRDefault="00F320F4"/>
    <w:sectPr w:rsidR="00F320F4" w:rsidRPr="00B71E1D" w:rsidSect="00B71E1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D"/>
    <w:rsid w:val="004420F8"/>
    <w:rsid w:val="007F53FE"/>
    <w:rsid w:val="00B71E1D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3C78"/>
  <w15:chartTrackingRefBased/>
  <w15:docId w15:val="{A8EBC89B-9524-45D0-8382-F8D12FE6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E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71E1D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B71E1D"/>
    <w:rPr>
      <w:rFonts w:ascii="細明體" w:eastAsia="細明體" w:hAnsi="Courier New" w:cs="Courier New"/>
      <w:szCs w:val="24"/>
    </w:rPr>
  </w:style>
  <w:style w:type="table" w:customStyle="1" w:styleId="5">
    <w:name w:val="表格格線5"/>
    <w:basedOn w:val="a1"/>
    <w:next w:val="a5"/>
    <w:uiPriority w:val="59"/>
    <w:rsid w:val="00B71E1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7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betty0903</cp:lastModifiedBy>
  <cp:revision>2</cp:revision>
  <dcterms:created xsi:type="dcterms:W3CDTF">2023-04-11T01:33:00Z</dcterms:created>
  <dcterms:modified xsi:type="dcterms:W3CDTF">2024-12-13T07:23:00Z</dcterms:modified>
</cp:coreProperties>
</file>